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A1" w:rsidRPr="00A438A1" w:rsidRDefault="00A438A1" w:rsidP="00A438A1">
      <w:pPr>
        <w:jc w:val="center"/>
        <w:rPr>
          <w:b/>
          <w:sz w:val="40"/>
          <w:szCs w:val="40"/>
          <w:u w:val="single"/>
        </w:rPr>
      </w:pPr>
      <w:r w:rsidRPr="00A438A1">
        <w:rPr>
          <w:b/>
          <w:sz w:val="40"/>
          <w:szCs w:val="40"/>
          <w:u w:val="single"/>
        </w:rPr>
        <w:t>SYARAT-SYARAT UJIAN SKRIPSI</w:t>
      </w:r>
    </w:p>
    <w:p w:rsidR="00A438A1" w:rsidRPr="00F8037D" w:rsidRDefault="00A438A1" w:rsidP="00A438A1">
      <w:pPr>
        <w:jc w:val="center"/>
        <w:rPr>
          <w:b/>
          <w:sz w:val="38"/>
        </w:rPr>
      </w:pPr>
    </w:p>
    <w:p w:rsidR="00A438A1" w:rsidRPr="00A438A1" w:rsidRDefault="00A438A1" w:rsidP="00A438A1">
      <w:pPr>
        <w:spacing w:line="480" w:lineRule="auto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 xml:space="preserve">MASUKKAN DALAM SATU MAP, BERKAS-BERKAS DI </w:t>
      </w:r>
      <w:proofErr w:type="gramStart"/>
      <w:r w:rsidRPr="00A438A1">
        <w:rPr>
          <w:b/>
          <w:sz w:val="26"/>
          <w:szCs w:val="24"/>
        </w:rPr>
        <w:t>BAWAH  INI</w:t>
      </w:r>
      <w:proofErr w:type="gramEnd"/>
      <w:r w:rsidRPr="00A438A1">
        <w:rPr>
          <w:b/>
          <w:sz w:val="26"/>
          <w:szCs w:val="24"/>
        </w:rPr>
        <w:t>: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FOTOCOPY KARTU MAHASISWA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FOTOCOPY KRS TERAKHIR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FOTOCOPY  PKM (BAGI MAHASISWA TRANSFER)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 xml:space="preserve">FOTOCOPY KWITANSI PEMBAYARAN 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FOTOCOPY TRANSKRIP Y</w:t>
      </w:r>
      <w:r w:rsidR="00AC12DA">
        <w:rPr>
          <w:b/>
          <w:sz w:val="26"/>
          <w:szCs w:val="24"/>
        </w:rPr>
        <w:t>AN</w:t>
      </w:r>
      <w:r w:rsidRPr="00A438A1">
        <w:rPr>
          <w:b/>
          <w:sz w:val="26"/>
          <w:szCs w:val="24"/>
        </w:rPr>
        <w:t>G DITANDATANGANI PA &amp; KAPRODI PG-PAUD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BUKU KONSULTASI SKRIPASI</w:t>
      </w:r>
    </w:p>
    <w:p w:rsidR="00A438A1" w:rsidRPr="00A438A1" w:rsidRDefault="00A438A1" w:rsidP="00A438A1">
      <w:pPr>
        <w:pStyle w:val="ListParagraph"/>
        <w:numPr>
          <w:ilvl w:val="0"/>
          <w:numId w:val="11"/>
        </w:numPr>
        <w:spacing w:line="480" w:lineRule="auto"/>
        <w:ind w:left="709" w:hanging="643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PENGESAHAN JURNAL DISERTAI PRINTOUT JURNAL PRA UJIAN</w:t>
      </w:r>
    </w:p>
    <w:p w:rsidR="00A438A1" w:rsidRPr="00A438A1" w:rsidRDefault="00A438A1" w:rsidP="00A438A1">
      <w:pPr>
        <w:spacing w:line="480" w:lineRule="auto"/>
        <w:rPr>
          <w:b/>
          <w:sz w:val="26"/>
          <w:szCs w:val="24"/>
        </w:rPr>
      </w:pPr>
    </w:p>
    <w:p w:rsidR="00A438A1" w:rsidRPr="00A438A1" w:rsidRDefault="00A438A1" w:rsidP="00A438A1">
      <w:pPr>
        <w:spacing w:line="480" w:lineRule="auto"/>
        <w:rPr>
          <w:b/>
          <w:sz w:val="26"/>
          <w:szCs w:val="24"/>
        </w:rPr>
      </w:pPr>
    </w:p>
    <w:p w:rsidR="00A438A1" w:rsidRPr="00A438A1" w:rsidRDefault="00A438A1" w:rsidP="00A438A1">
      <w:pPr>
        <w:spacing w:line="480" w:lineRule="auto"/>
        <w:rPr>
          <w:b/>
          <w:sz w:val="26"/>
          <w:szCs w:val="24"/>
        </w:rPr>
      </w:pPr>
    </w:p>
    <w:p w:rsidR="00A438A1" w:rsidRPr="00A438A1" w:rsidRDefault="00A438A1" w:rsidP="00A438A1">
      <w:pPr>
        <w:spacing w:line="480" w:lineRule="auto"/>
        <w:jc w:val="right"/>
        <w:rPr>
          <w:b/>
          <w:sz w:val="26"/>
          <w:szCs w:val="24"/>
        </w:rPr>
      </w:pPr>
      <w:r w:rsidRPr="00A438A1">
        <w:rPr>
          <w:b/>
          <w:sz w:val="26"/>
          <w:szCs w:val="24"/>
        </w:rPr>
        <w:t>PRODI PG-PAUD</w:t>
      </w:r>
    </w:p>
    <w:p w:rsidR="00A438A1" w:rsidRPr="00A438A1" w:rsidRDefault="00A438A1" w:rsidP="00A438A1">
      <w:pPr>
        <w:spacing w:line="480" w:lineRule="auto"/>
        <w:rPr>
          <w:b/>
          <w:sz w:val="38"/>
        </w:rPr>
      </w:pPr>
    </w:p>
    <w:p w:rsidR="00004F25" w:rsidRPr="00A438A1" w:rsidRDefault="00004F25" w:rsidP="00A438A1">
      <w:pPr>
        <w:rPr>
          <w:szCs w:val="24"/>
        </w:rPr>
      </w:pPr>
    </w:p>
    <w:sectPr w:rsidR="00004F25" w:rsidRPr="00A438A1" w:rsidSect="00891927">
      <w:headerReference w:type="default" r:id="rId7"/>
      <w:pgSz w:w="12242" w:h="18722" w:code="258"/>
      <w:pgMar w:top="11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95" w:rsidRDefault="007B2095" w:rsidP="008134F2">
      <w:r>
        <w:separator/>
      </w:r>
    </w:p>
  </w:endnote>
  <w:endnote w:type="continuationSeparator" w:id="1">
    <w:p w:rsidR="007B2095" w:rsidRDefault="007B2095" w:rsidP="00813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95" w:rsidRDefault="007B2095" w:rsidP="008134F2">
      <w:r>
        <w:separator/>
      </w:r>
    </w:p>
  </w:footnote>
  <w:footnote w:type="continuationSeparator" w:id="1">
    <w:p w:rsidR="007B2095" w:rsidRDefault="007B2095" w:rsidP="00813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95" w:rsidRPr="007B2095" w:rsidRDefault="007B2095" w:rsidP="007B2095">
    <w:pPr>
      <w:pStyle w:val="Header"/>
      <w:ind w:left="709"/>
      <w:jc w:val="center"/>
      <w:rPr>
        <w:b/>
        <w:bCs/>
        <w:lang w:val="sv-SE"/>
      </w:rPr>
    </w:pPr>
    <w:r w:rsidRPr="007B209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-123190</wp:posOffset>
          </wp:positionV>
          <wp:extent cx="1143000" cy="9906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095">
      <w:rPr>
        <w:b/>
        <w:bCs/>
        <w:lang w:val="sv-SE"/>
      </w:rPr>
      <w:t>UNIVERSITAS SEBELAS MARET</w:t>
    </w:r>
  </w:p>
  <w:p w:rsidR="007B2095" w:rsidRPr="007B2095" w:rsidRDefault="007B2095" w:rsidP="007B2095">
    <w:pPr>
      <w:pStyle w:val="Header"/>
      <w:ind w:left="709"/>
      <w:jc w:val="center"/>
      <w:rPr>
        <w:b/>
        <w:bCs/>
        <w:sz w:val="28"/>
        <w:szCs w:val="28"/>
        <w:lang w:val="sv-SE"/>
      </w:rPr>
    </w:pPr>
    <w:r w:rsidRPr="007B2095">
      <w:rPr>
        <w:b/>
        <w:bCs/>
        <w:sz w:val="28"/>
        <w:szCs w:val="28"/>
        <w:lang w:val="sv-SE"/>
      </w:rPr>
      <w:t>FAKULTAS KEGURUAN DAN ILMU PENDIDIKAN</w:t>
    </w:r>
  </w:p>
  <w:p w:rsidR="007B2095" w:rsidRPr="007B2095" w:rsidRDefault="007B2095" w:rsidP="007B2095">
    <w:pPr>
      <w:pStyle w:val="Header"/>
      <w:ind w:left="709"/>
      <w:jc w:val="center"/>
      <w:rPr>
        <w:b/>
        <w:bCs/>
        <w:szCs w:val="28"/>
        <w:lang w:val="sv-SE"/>
      </w:rPr>
    </w:pPr>
    <w:r w:rsidRPr="007B2095">
      <w:rPr>
        <w:b/>
        <w:bCs/>
        <w:szCs w:val="28"/>
        <w:lang w:val="sv-SE"/>
      </w:rPr>
      <w:t>PENDIDIKAN GURU PENDIDIKAN ANAK USIA DINI (PG-PAUD)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7B2095">
      <w:rPr>
        <w:rFonts w:ascii="Times New Roman" w:hAnsi="Times New Roman"/>
        <w:b/>
        <w:bCs/>
      </w:rPr>
      <w:t xml:space="preserve">Jl. Slamet Riyadi No. 449 Telp. </w:t>
    </w:r>
    <w:r w:rsidRPr="007B2095">
      <w:rPr>
        <w:rFonts w:ascii="Times New Roman" w:hAnsi="Times New Roman"/>
        <w:b/>
        <w:bCs/>
        <w:lang w:val="sv-SE"/>
      </w:rPr>
      <w:t xml:space="preserve">(0271) 719573, </w:t>
    </w:r>
    <w:r w:rsidRPr="007B2095">
      <w:rPr>
        <w:rFonts w:ascii="Times New Roman" w:hAnsi="Times New Roman"/>
        <w:sz w:val="24"/>
        <w:szCs w:val="24"/>
      </w:rPr>
      <w:t xml:space="preserve">Email </w:t>
    </w:r>
    <w:hyperlink r:id="rId2" w:history="1">
      <w:r w:rsidRPr="007B2095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7B2095">
        <w:rPr>
          <w:rStyle w:val="Hyperlink"/>
          <w:rFonts w:ascii="Times New Roman" w:hAnsi="Times New Roman"/>
          <w:sz w:val="24"/>
          <w:szCs w:val="24"/>
        </w:rPr>
        <w:t>@fkip.uns.ac.id</w:t>
      </w:r>
    </w:hyperlink>
    <w:r w:rsidRPr="007B2095">
      <w:rPr>
        <w:rFonts w:ascii="Times New Roman" w:hAnsi="Times New Roman"/>
        <w:sz w:val="24"/>
        <w:szCs w:val="24"/>
      </w:rPr>
      <w:t>,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7B2095">
      <w:rPr>
        <w:rFonts w:ascii="Times New Roman" w:hAnsi="Times New Roman"/>
        <w:sz w:val="24"/>
        <w:szCs w:val="24"/>
      </w:rPr>
      <w:t xml:space="preserve">Website </w:t>
    </w:r>
    <w:hyperlink r:id="rId3" w:history="1">
      <w:r w:rsidRPr="007B2095">
        <w:rPr>
          <w:rStyle w:val="Hyperlink"/>
          <w:rFonts w:ascii="Times New Roman" w:hAnsi="Times New Roman"/>
          <w:sz w:val="24"/>
          <w:szCs w:val="24"/>
        </w:rPr>
        <w:t>http://</w:t>
      </w:r>
      <w:r w:rsidRPr="007B2095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7B2095">
        <w:rPr>
          <w:rStyle w:val="Hyperlink"/>
          <w:rFonts w:ascii="Times New Roman" w:hAnsi="Times New Roman"/>
          <w:sz w:val="24"/>
          <w:szCs w:val="24"/>
        </w:rPr>
        <w:t>.uns.ac.id</w:t>
      </w:r>
    </w:hyperlink>
  </w:p>
  <w:p w:rsidR="007B2095" w:rsidRPr="007B2095" w:rsidRDefault="0063789D" w:rsidP="007B2095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2051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3A"/>
    <w:multiLevelType w:val="hybridMultilevel"/>
    <w:tmpl w:val="4B00BC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B16B9"/>
    <w:multiLevelType w:val="hybridMultilevel"/>
    <w:tmpl w:val="F85CA37E"/>
    <w:lvl w:ilvl="0" w:tplc="9E46549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A509CE"/>
    <w:multiLevelType w:val="hybridMultilevel"/>
    <w:tmpl w:val="B0821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D0AD8"/>
    <w:multiLevelType w:val="hybridMultilevel"/>
    <w:tmpl w:val="5E4C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662C8"/>
    <w:multiLevelType w:val="hybridMultilevel"/>
    <w:tmpl w:val="8B887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551914"/>
    <w:multiLevelType w:val="hybridMultilevel"/>
    <w:tmpl w:val="52A26B00"/>
    <w:lvl w:ilvl="0" w:tplc="649C176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9F910A1"/>
    <w:multiLevelType w:val="hybridMultilevel"/>
    <w:tmpl w:val="F6E2D032"/>
    <w:lvl w:ilvl="0" w:tplc="57B4F0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E0B78"/>
    <w:multiLevelType w:val="hybridMultilevel"/>
    <w:tmpl w:val="7AE8A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E3115E"/>
    <w:multiLevelType w:val="hybridMultilevel"/>
    <w:tmpl w:val="0E04FE82"/>
    <w:lvl w:ilvl="0" w:tplc="9E4654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BA5D9F"/>
    <w:multiLevelType w:val="hybridMultilevel"/>
    <w:tmpl w:val="874E55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FEC0261"/>
    <w:multiLevelType w:val="hybridMultilevel"/>
    <w:tmpl w:val="11567552"/>
    <w:lvl w:ilvl="0" w:tplc="4E22D1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287"/>
    <w:rsid w:val="00004F25"/>
    <w:rsid w:val="00015C51"/>
    <w:rsid w:val="00050124"/>
    <w:rsid w:val="00050514"/>
    <w:rsid w:val="00094B59"/>
    <w:rsid w:val="000A6985"/>
    <w:rsid w:val="000D6CB6"/>
    <w:rsid w:val="000E357F"/>
    <w:rsid w:val="000E7F8D"/>
    <w:rsid w:val="00105C9B"/>
    <w:rsid w:val="00156B5C"/>
    <w:rsid w:val="001A2238"/>
    <w:rsid w:val="001A4757"/>
    <w:rsid w:val="001C3932"/>
    <w:rsid w:val="001D28AA"/>
    <w:rsid w:val="001E3A5D"/>
    <w:rsid w:val="001F3363"/>
    <w:rsid w:val="00222DEE"/>
    <w:rsid w:val="002C038D"/>
    <w:rsid w:val="002D5CAD"/>
    <w:rsid w:val="002F03B5"/>
    <w:rsid w:val="002F4F58"/>
    <w:rsid w:val="00302308"/>
    <w:rsid w:val="00366BD7"/>
    <w:rsid w:val="004052A3"/>
    <w:rsid w:val="004251F8"/>
    <w:rsid w:val="00461049"/>
    <w:rsid w:val="004622E2"/>
    <w:rsid w:val="00497BBF"/>
    <w:rsid w:val="00497C67"/>
    <w:rsid w:val="004B065B"/>
    <w:rsid w:val="004D368C"/>
    <w:rsid w:val="004F4F50"/>
    <w:rsid w:val="005363FF"/>
    <w:rsid w:val="005A10DD"/>
    <w:rsid w:val="005A12AE"/>
    <w:rsid w:val="005B3E14"/>
    <w:rsid w:val="006357E1"/>
    <w:rsid w:val="0063789D"/>
    <w:rsid w:val="00691027"/>
    <w:rsid w:val="0073686D"/>
    <w:rsid w:val="00764E8A"/>
    <w:rsid w:val="0077644D"/>
    <w:rsid w:val="007B2095"/>
    <w:rsid w:val="007F7287"/>
    <w:rsid w:val="008009F8"/>
    <w:rsid w:val="00807673"/>
    <w:rsid w:val="008134F2"/>
    <w:rsid w:val="00821357"/>
    <w:rsid w:val="00843F09"/>
    <w:rsid w:val="00891927"/>
    <w:rsid w:val="008B4AEC"/>
    <w:rsid w:val="008C6C90"/>
    <w:rsid w:val="008E71A2"/>
    <w:rsid w:val="009154B3"/>
    <w:rsid w:val="00916651"/>
    <w:rsid w:val="00926321"/>
    <w:rsid w:val="00985005"/>
    <w:rsid w:val="009917D7"/>
    <w:rsid w:val="009C5877"/>
    <w:rsid w:val="00A438A1"/>
    <w:rsid w:val="00A5489D"/>
    <w:rsid w:val="00AC12DA"/>
    <w:rsid w:val="00AC40C0"/>
    <w:rsid w:val="00B00730"/>
    <w:rsid w:val="00B22295"/>
    <w:rsid w:val="00B52EE4"/>
    <w:rsid w:val="00B61B3A"/>
    <w:rsid w:val="00B67C2A"/>
    <w:rsid w:val="00B822E8"/>
    <w:rsid w:val="00C417DF"/>
    <w:rsid w:val="00CD686F"/>
    <w:rsid w:val="00CF288D"/>
    <w:rsid w:val="00CF31EC"/>
    <w:rsid w:val="00D24EB1"/>
    <w:rsid w:val="00D322A9"/>
    <w:rsid w:val="00D626FA"/>
    <w:rsid w:val="00DB2ADC"/>
    <w:rsid w:val="00DE2676"/>
    <w:rsid w:val="00DF4536"/>
    <w:rsid w:val="00E047DD"/>
    <w:rsid w:val="00E8049C"/>
    <w:rsid w:val="00EB46A2"/>
    <w:rsid w:val="00F25679"/>
    <w:rsid w:val="00F85373"/>
    <w:rsid w:val="00F90E8F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13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34F2"/>
  </w:style>
  <w:style w:type="paragraph" w:styleId="Footer">
    <w:name w:val="footer"/>
    <w:basedOn w:val="Normal"/>
    <w:link w:val="FooterChar"/>
    <w:uiPriority w:val="99"/>
    <w:semiHidden/>
    <w:unhideWhenUsed/>
    <w:rsid w:val="0081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4F2"/>
  </w:style>
  <w:style w:type="paragraph" w:styleId="NoSpacing">
    <w:name w:val="No Spacing"/>
    <w:uiPriority w:val="1"/>
    <w:qFormat/>
    <w:rsid w:val="007B2095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paud</cp:lastModifiedBy>
  <cp:revision>30</cp:revision>
  <cp:lastPrinted>2013-11-28T01:15:00Z</cp:lastPrinted>
  <dcterms:created xsi:type="dcterms:W3CDTF">2013-01-07T04:17:00Z</dcterms:created>
  <dcterms:modified xsi:type="dcterms:W3CDTF">2014-01-28T06:45:00Z</dcterms:modified>
</cp:coreProperties>
</file>