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8D" w:rsidRDefault="00C758DE" w:rsidP="006D7699">
      <w:pPr>
        <w:spacing w:line="360" w:lineRule="auto"/>
        <w:ind w:left="540" w:firstLine="720"/>
        <w:rPr>
          <w:lang w:val="en-US"/>
        </w:rPr>
      </w:pPr>
      <w:r w:rsidRPr="00C758D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89.25pt;margin-top:6.05pt;width:274.5pt;height:91.45pt;z-index:251660288"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GAF&#10;(Golden Age Festival) 2016"/>
          </v:shape>
        </w:pict>
      </w:r>
    </w:p>
    <w:p w:rsidR="00F42C8D" w:rsidRDefault="00F42C8D" w:rsidP="006D7699">
      <w:pPr>
        <w:spacing w:line="360" w:lineRule="auto"/>
        <w:ind w:left="540" w:firstLine="720"/>
        <w:rPr>
          <w:lang w:val="en-US"/>
        </w:rPr>
      </w:pPr>
    </w:p>
    <w:p w:rsidR="00F42C8D" w:rsidRDefault="00F42C8D" w:rsidP="006D7699">
      <w:pPr>
        <w:spacing w:line="360" w:lineRule="auto"/>
        <w:ind w:left="540" w:firstLine="720"/>
        <w:rPr>
          <w:lang w:val="en-US"/>
        </w:rPr>
      </w:pPr>
    </w:p>
    <w:p w:rsidR="00F42C8D" w:rsidRDefault="00F42C8D" w:rsidP="006D7699">
      <w:pPr>
        <w:spacing w:line="360" w:lineRule="auto"/>
        <w:ind w:left="540" w:firstLine="720"/>
        <w:rPr>
          <w:lang w:val="en-US"/>
        </w:rPr>
      </w:pPr>
      <w:r>
        <w:rPr>
          <w:noProof/>
          <w:lang w:val="en-US"/>
        </w:rPr>
        <w:drawing>
          <wp:anchor distT="0" distB="0" distL="114300" distR="114300" simplePos="0" relativeHeight="251658240" behindDoc="0" locked="0" layoutInCell="1" allowOverlap="1">
            <wp:simplePos x="0" y="0"/>
            <wp:positionH relativeFrom="column">
              <wp:posOffset>1600200</wp:posOffset>
            </wp:positionH>
            <wp:positionV relativeFrom="paragraph">
              <wp:posOffset>173355</wp:posOffset>
            </wp:positionV>
            <wp:extent cx="2757170" cy="2695575"/>
            <wp:effectExtent l="19050" t="0" r="5080" b="0"/>
            <wp:wrapNone/>
            <wp:docPr id="1" name="Picture 1" descr="D:\artikel paud\Screenshots\Screenshot_2017-06-07-09-5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tikel paud\Screenshots\Screenshot_2017-06-07-09-53-21.png"/>
                    <pic:cNvPicPr>
                      <a:picLocks noChangeAspect="1" noChangeArrowheads="1"/>
                    </pic:cNvPicPr>
                  </pic:nvPicPr>
                  <pic:blipFill>
                    <a:blip r:embed="rId5" cstate="print"/>
                    <a:srcRect t="19439" b="25608"/>
                    <a:stretch>
                      <a:fillRect/>
                    </a:stretch>
                  </pic:blipFill>
                  <pic:spPr bwMode="auto">
                    <a:xfrm>
                      <a:off x="0" y="0"/>
                      <a:ext cx="2757170" cy="2695575"/>
                    </a:xfrm>
                    <a:prstGeom prst="rect">
                      <a:avLst/>
                    </a:prstGeom>
                    <a:noFill/>
                    <a:ln w="9525">
                      <a:noFill/>
                      <a:miter lim="800000"/>
                      <a:headEnd/>
                      <a:tailEnd/>
                    </a:ln>
                  </pic:spPr>
                </pic:pic>
              </a:graphicData>
            </a:graphic>
          </wp:anchor>
        </w:drawing>
      </w:r>
    </w:p>
    <w:p w:rsidR="00F42C8D" w:rsidRDefault="00F42C8D" w:rsidP="006D7699">
      <w:pPr>
        <w:spacing w:line="360" w:lineRule="auto"/>
        <w:ind w:left="540" w:firstLine="720"/>
        <w:rPr>
          <w:lang w:val="en-US"/>
        </w:rPr>
      </w:pPr>
    </w:p>
    <w:p w:rsidR="00F42C8D" w:rsidRDefault="00F42C8D" w:rsidP="006D7699">
      <w:pPr>
        <w:spacing w:line="360" w:lineRule="auto"/>
        <w:ind w:left="540" w:firstLine="720"/>
        <w:rPr>
          <w:lang w:val="en-US"/>
        </w:rPr>
      </w:pPr>
    </w:p>
    <w:p w:rsidR="00F42C8D" w:rsidRDefault="00F42C8D" w:rsidP="006D7699">
      <w:pPr>
        <w:spacing w:line="360" w:lineRule="auto"/>
        <w:ind w:left="540" w:firstLine="720"/>
        <w:rPr>
          <w:lang w:val="en-US"/>
        </w:rPr>
      </w:pPr>
    </w:p>
    <w:p w:rsidR="00F42C8D" w:rsidRDefault="00F42C8D" w:rsidP="006D7699">
      <w:pPr>
        <w:spacing w:line="360" w:lineRule="auto"/>
        <w:ind w:left="540" w:firstLine="720"/>
        <w:rPr>
          <w:lang w:val="en-US"/>
        </w:rPr>
      </w:pPr>
    </w:p>
    <w:p w:rsidR="00F42C8D" w:rsidRDefault="00F42C8D" w:rsidP="006D7699">
      <w:pPr>
        <w:spacing w:line="360" w:lineRule="auto"/>
        <w:ind w:left="540" w:firstLine="720"/>
        <w:rPr>
          <w:lang w:val="en-US"/>
        </w:rPr>
      </w:pPr>
    </w:p>
    <w:p w:rsidR="00F42C8D" w:rsidRDefault="00F42C8D" w:rsidP="006D7699">
      <w:pPr>
        <w:spacing w:line="360" w:lineRule="auto"/>
        <w:ind w:left="540" w:firstLine="720"/>
        <w:rPr>
          <w:lang w:val="en-US"/>
        </w:rPr>
      </w:pPr>
    </w:p>
    <w:p w:rsidR="00F42C8D" w:rsidRDefault="00F42C8D" w:rsidP="006D7699">
      <w:pPr>
        <w:spacing w:line="360" w:lineRule="auto"/>
        <w:ind w:left="540" w:firstLine="720"/>
        <w:rPr>
          <w:lang w:val="en-US"/>
        </w:rPr>
      </w:pPr>
    </w:p>
    <w:p w:rsidR="00F42C8D" w:rsidRDefault="00F42C8D" w:rsidP="006D7699">
      <w:pPr>
        <w:spacing w:line="360" w:lineRule="auto"/>
        <w:ind w:left="540" w:firstLine="720"/>
        <w:rPr>
          <w:lang w:val="en-US"/>
        </w:rPr>
      </w:pPr>
    </w:p>
    <w:p w:rsidR="00F42C8D" w:rsidRDefault="00F42C8D" w:rsidP="006D7699">
      <w:pPr>
        <w:spacing w:line="360" w:lineRule="auto"/>
        <w:ind w:left="540" w:firstLine="720"/>
        <w:rPr>
          <w:lang w:val="en-US"/>
        </w:rPr>
      </w:pPr>
    </w:p>
    <w:p w:rsidR="00280529" w:rsidRDefault="00280529" w:rsidP="006D7699">
      <w:pPr>
        <w:pStyle w:val="ListParagraph"/>
        <w:spacing w:line="360" w:lineRule="auto"/>
        <w:ind w:left="567" w:firstLine="720"/>
        <w:rPr>
          <w:lang w:val="en-US"/>
        </w:rPr>
      </w:pPr>
    </w:p>
    <w:p w:rsidR="006D7699" w:rsidRPr="00D41EA9" w:rsidRDefault="006D7699" w:rsidP="006D7699">
      <w:pPr>
        <w:pStyle w:val="ListParagraph"/>
        <w:spacing w:line="360" w:lineRule="auto"/>
        <w:ind w:left="567" w:firstLine="720"/>
      </w:pPr>
      <w:r w:rsidRPr="006D7699">
        <w:t>Dengan</w:t>
      </w:r>
      <w:r w:rsidRPr="00C773E5">
        <w:t xml:space="preserve"> </w:t>
      </w:r>
      <w:r w:rsidR="00280529">
        <w:t>melihat kondisi sekarang</w:t>
      </w:r>
      <w:r w:rsidRPr="006D7699">
        <w:t xml:space="preserve"> dimana anak-anak kurang peduli dengan lingkungan sekitarnya maka dari </w:t>
      </w:r>
      <w:r w:rsidRPr="00D41EA9">
        <w:t xml:space="preserve">HMP Golden Age PG-PAUD FKIP UNS Surakarta yang merupakan  organisasi mahasiswa yang tergabung dari mahasiswa PG-PAUD FKIP UNS Surakarta yang bergerak untuk kepentingan mahasiswa dan masyarakat umum </w:t>
      </w:r>
      <w:r w:rsidR="00280529">
        <w:rPr>
          <w:lang w:val="en-US"/>
        </w:rPr>
        <w:t>telah</w:t>
      </w:r>
      <w:r w:rsidRPr="00D41EA9">
        <w:t xml:space="preserve"> mengadakan kegiatan GOLDEN AGE FESTIVAL yang berisikan acara : “ANIMAL CUSTOM” yang diikuti oleh 50 siswa TK Se-Soloraya, “LOMBA MEWARNAI” yang diikuti oleh 250 siswa TK se-Soloraya, "LOMBA GERAK DAN LAGU" yang diikuti 20 kelompok (3-5 siswa/kelompok) TK se-Soloraya, “LOMBA APE” yang diikuti oleh 50 guru TK se-Soloraya, serta berisi hiburan “TARI KREASI” yang disuguhkan oleh mahasiswa PG-PAUD FKIP UNS dan beberapa stand yang meliputi stand KESENIAN dan PG-PAUD, stand kuliner, stand sponshorsip, dan stand foto.</w:t>
      </w:r>
    </w:p>
    <w:p w:rsidR="00C773E5" w:rsidRDefault="006D7699" w:rsidP="00C773E5">
      <w:pPr>
        <w:tabs>
          <w:tab w:val="left" w:pos="1260"/>
        </w:tabs>
        <w:spacing w:line="360" w:lineRule="auto"/>
        <w:ind w:left="540" w:firstLine="246"/>
        <w:rPr>
          <w:color w:val="000000"/>
          <w:lang w:val="en-US"/>
        </w:rPr>
      </w:pPr>
      <w:r w:rsidRPr="006D7699">
        <w:rPr>
          <w:color w:val="000000"/>
        </w:rPr>
        <w:tab/>
      </w:r>
      <w:r w:rsidRPr="00D41EA9">
        <w:rPr>
          <w:color w:val="000000"/>
        </w:rPr>
        <w:t xml:space="preserve">Adanya Golden Age Festival ini diharapkan, anak-anak usia dini lebih mengenal dan mencintai lingkungan khususnya hewan-hewan, sehingga mereka nantinya mereka bisa menjadi seorang penerus bangsa yang sadar akan nilai-nilai sosial dengan melestarikan dan mencitai lingkungan dan binatang.  Acara ini diharapkan juga dapat melatih kreatifitas anak-anak TK dalam membuat karya yang inovatif dan menumbuhkan semangat cinta lingkungan dan binatang. Golden Age Festival juga bermanfaat bagi orangtua dan guru karena sebagai sarana edukasi dalam hal konsultasi gizi dan psikologi serta memberikan wacana bagi orangtua dan guru dalam membantu </w:t>
      </w:r>
      <w:r w:rsidRPr="00D41EA9">
        <w:rPr>
          <w:color w:val="000000"/>
        </w:rPr>
        <w:lastRenderedPageBreak/>
        <w:t>perkembangan anak usia dini agar berkembang secara optimal. Selain itu, sebagai sarana kreativitas mahasiswa dan informasi bagi masyarakat umum.</w:t>
      </w:r>
    </w:p>
    <w:p w:rsidR="00C773E5" w:rsidRPr="00C773E5" w:rsidRDefault="00C773E5" w:rsidP="00C773E5">
      <w:pPr>
        <w:tabs>
          <w:tab w:val="left" w:pos="1260"/>
        </w:tabs>
        <w:spacing w:line="360" w:lineRule="auto"/>
        <w:ind w:left="540" w:firstLine="246"/>
        <w:rPr>
          <w:color w:val="000000"/>
          <w:lang w:val="en-US"/>
        </w:rPr>
      </w:pPr>
      <w:r>
        <w:rPr>
          <w:lang w:val="de-LU"/>
        </w:rPr>
        <w:t xml:space="preserve">Kegiatan </w:t>
      </w:r>
      <w:r>
        <w:t xml:space="preserve">ini </w:t>
      </w:r>
      <w:r w:rsidR="00280529">
        <w:rPr>
          <w:lang w:val="en-US"/>
        </w:rPr>
        <w:t xml:space="preserve">telah </w:t>
      </w:r>
      <w:r>
        <w:rPr>
          <w:lang w:val="de-LU"/>
        </w:rPr>
        <w:t>dilaksanakan pada :</w:t>
      </w:r>
    </w:p>
    <w:p w:rsidR="00C773E5" w:rsidRPr="00E140D9" w:rsidRDefault="00C773E5" w:rsidP="00C773E5">
      <w:pPr>
        <w:spacing w:line="360" w:lineRule="auto"/>
        <w:rPr>
          <w:lang w:val="en-US"/>
        </w:rPr>
      </w:pPr>
      <w:r>
        <w:rPr>
          <w:lang w:val="de-LU"/>
        </w:rPr>
        <w:tab/>
        <w:t xml:space="preserve">Tanggal </w:t>
      </w:r>
      <w:r>
        <w:rPr>
          <w:lang w:val="de-LU"/>
        </w:rPr>
        <w:tab/>
        <w:t xml:space="preserve">: </w:t>
      </w:r>
      <w:r>
        <w:rPr>
          <w:lang w:val="en-US"/>
        </w:rPr>
        <w:t>20 November 2016</w:t>
      </w:r>
    </w:p>
    <w:p w:rsidR="00C773E5" w:rsidRDefault="00C773E5" w:rsidP="00C773E5">
      <w:pPr>
        <w:spacing w:line="360" w:lineRule="auto"/>
        <w:rPr>
          <w:lang w:val="de-LU"/>
        </w:rPr>
      </w:pPr>
      <w:r>
        <w:rPr>
          <w:lang w:val="de-LU"/>
        </w:rPr>
        <w:tab/>
        <w:t xml:space="preserve">Waktu </w:t>
      </w:r>
      <w:r>
        <w:rPr>
          <w:lang w:val="de-LU"/>
        </w:rPr>
        <w:tab/>
      </w:r>
      <w:r>
        <w:rPr>
          <w:lang w:val="de-LU"/>
        </w:rPr>
        <w:tab/>
        <w:t>:  08.00 - selesai</w:t>
      </w:r>
    </w:p>
    <w:p w:rsidR="00C773E5" w:rsidRPr="00E140D9" w:rsidRDefault="00C773E5" w:rsidP="00C773E5">
      <w:pPr>
        <w:spacing w:line="360" w:lineRule="auto"/>
        <w:ind w:left="2127" w:hanging="1407"/>
        <w:rPr>
          <w:lang w:val="en-US"/>
        </w:rPr>
      </w:pPr>
      <w:r>
        <w:rPr>
          <w:lang w:val="de-LU"/>
        </w:rPr>
        <w:t xml:space="preserve">Tempat </w:t>
      </w:r>
      <w:r>
        <w:rPr>
          <w:lang w:val="de-LU"/>
        </w:rPr>
        <w:tab/>
        <w:t xml:space="preserve"> : </w:t>
      </w:r>
      <w:r>
        <w:rPr>
          <w:rFonts w:cs="Times New Roman"/>
        </w:rPr>
        <w:t>Kampus IV FKIP UNS (Kerten, Depan Rs. Panti Waluyo, Timur</w:t>
      </w:r>
      <w:r>
        <w:rPr>
          <w:rFonts w:cs="Times New Roman"/>
          <w:lang w:val="en-US"/>
        </w:rPr>
        <w:t xml:space="preserve"> </w:t>
      </w:r>
      <w:r>
        <w:rPr>
          <w:rFonts w:cs="Times New Roman"/>
        </w:rPr>
        <w:t>Solo Square Mall)</w:t>
      </w:r>
    </w:p>
    <w:p w:rsidR="00C773E5" w:rsidRPr="00C773E5" w:rsidRDefault="00C773E5" w:rsidP="00C773E5">
      <w:pPr>
        <w:tabs>
          <w:tab w:val="left" w:pos="1260"/>
        </w:tabs>
        <w:spacing w:line="360" w:lineRule="auto"/>
        <w:rPr>
          <w:lang w:val="en-US"/>
        </w:rPr>
      </w:pPr>
    </w:p>
    <w:p w:rsidR="006D7699" w:rsidRPr="00945BD9" w:rsidRDefault="006D7699" w:rsidP="006D7699">
      <w:pPr>
        <w:spacing w:line="360" w:lineRule="auto"/>
        <w:ind w:left="1440"/>
        <w:rPr>
          <w:lang w:val="de-LU"/>
        </w:rPr>
      </w:pPr>
      <w:r w:rsidRPr="00945BD9">
        <w:rPr>
          <w:lang w:val="de-LU"/>
        </w:rPr>
        <w:t>Kegiatan ini dilaksanakan dengan maksud dan tujuan sebagai berikut :</w:t>
      </w:r>
    </w:p>
    <w:p w:rsidR="006D7699" w:rsidRPr="00D41EA9" w:rsidRDefault="006D7699" w:rsidP="006D7699">
      <w:pPr>
        <w:pStyle w:val="ListParagraph"/>
        <w:numPr>
          <w:ilvl w:val="0"/>
          <w:numId w:val="1"/>
        </w:numPr>
        <w:suppressAutoHyphens/>
        <w:spacing w:line="360" w:lineRule="auto"/>
        <w:ind w:left="993" w:hanging="426"/>
        <w:rPr>
          <w:color w:val="000000"/>
        </w:rPr>
      </w:pPr>
      <w:r w:rsidRPr="00D41EA9">
        <w:rPr>
          <w:color w:val="000000"/>
        </w:rPr>
        <w:t>Memberikan edukasi kepada anak usia dini dan orangtua, meliputi :</w:t>
      </w:r>
    </w:p>
    <w:p w:rsidR="006D7699" w:rsidRPr="00D41EA9" w:rsidRDefault="006D7699" w:rsidP="006D7699">
      <w:pPr>
        <w:pStyle w:val="ListParagraph"/>
        <w:numPr>
          <w:ilvl w:val="0"/>
          <w:numId w:val="2"/>
        </w:numPr>
        <w:suppressAutoHyphens/>
        <w:spacing w:line="360" w:lineRule="auto"/>
        <w:ind w:left="1418" w:hanging="425"/>
        <w:rPr>
          <w:color w:val="000000"/>
        </w:rPr>
      </w:pPr>
      <w:r w:rsidRPr="00D41EA9">
        <w:rPr>
          <w:color w:val="000000"/>
        </w:rPr>
        <w:t>Seni (seni rupa, seni musik, seni tari anak) dan PG PAUD</w:t>
      </w:r>
    </w:p>
    <w:p w:rsidR="006D7699" w:rsidRPr="00D41EA9" w:rsidRDefault="006D7699" w:rsidP="006D7699">
      <w:pPr>
        <w:pStyle w:val="ListParagraph"/>
        <w:numPr>
          <w:ilvl w:val="0"/>
          <w:numId w:val="3"/>
        </w:numPr>
        <w:suppressAutoHyphens/>
        <w:spacing w:line="360" w:lineRule="auto"/>
        <w:ind w:left="1843" w:hanging="425"/>
        <w:rPr>
          <w:color w:val="000000"/>
        </w:rPr>
      </w:pPr>
      <w:r w:rsidRPr="00D41EA9">
        <w:rPr>
          <w:color w:val="000000"/>
        </w:rPr>
        <w:t>Mengasah motorik halus dan motorik kasar anak usia dini</w:t>
      </w:r>
    </w:p>
    <w:p w:rsidR="006D7699" w:rsidRPr="00D41EA9" w:rsidRDefault="006D7699" w:rsidP="006D7699">
      <w:pPr>
        <w:pStyle w:val="ListParagraph"/>
        <w:numPr>
          <w:ilvl w:val="0"/>
          <w:numId w:val="3"/>
        </w:numPr>
        <w:suppressAutoHyphens/>
        <w:spacing w:line="360" w:lineRule="auto"/>
        <w:ind w:left="1843" w:hanging="425"/>
        <w:rPr>
          <w:color w:val="000000"/>
        </w:rPr>
      </w:pPr>
      <w:r w:rsidRPr="00D41EA9">
        <w:rPr>
          <w:color w:val="000000"/>
        </w:rPr>
        <w:t>Meningkatkan kreativitas dan mengembangkan kognitif  anak usia dini.</w:t>
      </w:r>
    </w:p>
    <w:p w:rsidR="006D7699" w:rsidRPr="00D41EA9" w:rsidRDefault="006D7699" w:rsidP="006D7699">
      <w:pPr>
        <w:pStyle w:val="ListParagraph"/>
        <w:numPr>
          <w:ilvl w:val="0"/>
          <w:numId w:val="3"/>
        </w:numPr>
        <w:suppressAutoHyphens/>
        <w:spacing w:line="360" w:lineRule="auto"/>
        <w:ind w:left="1843" w:hanging="425"/>
        <w:rPr>
          <w:color w:val="000000"/>
        </w:rPr>
      </w:pPr>
      <w:r w:rsidRPr="00D41EA9">
        <w:rPr>
          <w:color w:val="000000"/>
        </w:rPr>
        <w:t>Menyajikan informasi tentang profil PG PAUD FKIP UNS kepada orangtua dan guru.</w:t>
      </w:r>
    </w:p>
    <w:p w:rsidR="006D7699" w:rsidRPr="00D41EA9" w:rsidRDefault="006D7699" w:rsidP="006D7699">
      <w:pPr>
        <w:pStyle w:val="ListParagraph"/>
        <w:numPr>
          <w:ilvl w:val="0"/>
          <w:numId w:val="2"/>
        </w:numPr>
        <w:suppressAutoHyphens/>
        <w:spacing w:line="360" w:lineRule="auto"/>
        <w:rPr>
          <w:color w:val="000000"/>
        </w:rPr>
      </w:pPr>
      <w:r w:rsidRPr="00D41EA9">
        <w:rPr>
          <w:color w:val="000000"/>
        </w:rPr>
        <w:t>APE oleh guru Se-Soloraya</w:t>
      </w:r>
    </w:p>
    <w:p w:rsidR="006D7699" w:rsidRPr="00D41EA9" w:rsidRDefault="006D7699" w:rsidP="006D7699">
      <w:pPr>
        <w:pStyle w:val="ListParagraph"/>
        <w:numPr>
          <w:ilvl w:val="0"/>
          <w:numId w:val="5"/>
        </w:numPr>
        <w:suppressAutoHyphens/>
        <w:spacing w:line="360" w:lineRule="auto"/>
        <w:rPr>
          <w:color w:val="000000"/>
        </w:rPr>
      </w:pPr>
      <w:r w:rsidRPr="00D41EA9">
        <w:rPr>
          <w:color w:val="000000"/>
        </w:rPr>
        <w:t>Meningkatkan kreativitas guru dalam mengembangkan media pembelajaran untuk anak.</w:t>
      </w:r>
    </w:p>
    <w:p w:rsidR="006D7699" w:rsidRPr="00D41EA9" w:rsidRDefault="006D7699" w:rsidP="006D7699">
      <w:pPr>
        <w:pStyle w:val="ListParagraph"/>
        <w:numPr>
          <w:ilvl w:val="0"/>
          <w:numId w:val="5"/>
        </w:numPr>
        <w:suppressAutoHyphens/>
        <w:spacing w:line="360" w:lineRule="auto"/>
        <w:rPr>
          <w:color w:val="000000"/>
        </w:rPr>
      </w:pPr>
      <w:r w:rsidRPr="00D41EA9">
        <w:rPr>
          <w:color w:val="000000"/>
        </w:rPr>
        <w:t>Menambah wawasan guru dalam memberikan pembelajaran yang menyenangkan untuk anak didik</w:t>
      </w:r>
    </w:p>
    <w:p w:rsidR="006D7699" w:rsidRPr="00D41EA9" w:rsidRDefault="006D7699" w:rsidP="006D7699">
      <w:pPr>
        <w:pStyle w:val="ListParagraph"/>
        <w:numPr>
          <w:ilvl w:val="0"/>
          <w:numId w:val="2"/>
        </w:numPr>
        <w:suppressAutoHyphens/>
        <w:spacing w:line="360" w:lineRule="auto"/>
        <w:ind w:left="1418" w:hanging="425"/>
        <w:rPr>
          <w:color w:val="000000"/>
        </w:rPr>
      </w:pPr>
      <w:r w:rsidRPr="00D41EA9">
        <w:rPr>
          <w:color w:val="000000"/>
        </w:rPr>
        <w:t>Pengenalan Binatang</w:t>
      </w:r>
    </w:p>
    <w:p w:rsidR="006D7699" w:rsidRPr="00D41EA9" w:rsidRDefault="006D7699" w:rsidP="006D7699">
      <w:pPr>
        <w:pStyle w:val="ListParagraph"/>
        <w:numPr>
          <w:ilvl w:val="0"/>
          <w:numId w:val="4"/>
        </w:numPr>
        <w:suppressAutoHyphens/>
        <w:spacing w:line="360" w:lineRule="auto"/>
        <w:ind w:left="1843"/>
        <w:rPr>
          <w:color w:val="000000"/>
        </w:rPr>
      </w:pPr>
      <w:r w:rsidRPr="00D41EA9">
        <w:rPr>
          <w:color w:val="000000"/>
        </w:rPr>
        <w:t>Mengenalkan binatang yang ada di Indonesia kepada anak usia dini.</w:t>
      </w:r>
    </w:p>
    <w:p w:rsidR="006D7699" w:rsidRPr="00D41EA9" w:rsidRDefault="006D7699" w:rsidP="006D7699">
      <w:pPr>
        <w:pStyle w:val="ListParagraph"/>
        <w:numPr>
          <w:ilvl w:val="0"/>
          <w:numId w:val="4"/>
        </w:numPr>
        <w:suppressAutoHyphens/>
        <w:spacing w:line="360" w:lineRule="auto"/>
        <w:ind w:left="1843"/>
        <w:rPr>
          <w:color w:val="000000"/>
        </w:rPr>
      </w:pPr>
      <w:r w:rsidRPr="00D41EA9">
        <w:rPr>
          <w:color w:val="000000"/>
        </w:rPr>
        <w:t>Menanamkan nilai-nilai kepedulian terhadap binatang kepada anak usia dini melalui cerita singkat tentang berbagai macam binatang.</w:t>
      </w:r>
    </w:p>
    <w:p w:rsidR="006D7699" w:rsidRPr="00D41EA9" w:rsidRDefault="006D7699" w:rsidP="006D7699">
      <w:pPr>
        <w:pStyle w:val="ListParagraph"/>
        <w:numPr>
          <w:ilvl w:val="0"/>
          <w:numId w:val="4"/>
        </w:numPr>
        <w:suppressAutoHyphens/>
        <w:spacing w:line="360" w:lineRule="auto"/>
        <w:ind w:left="1843"/>
        <w:rPr>
          <w:color w:val="000000"/>
        </w:rPr>
      </w:pPr>
      <w:r w:rsidRPr="00D41EA9">
        <w:rPr>
          <w:color w:val="000000"/>
        </w:rPr>
        <w:t xml:space="preserve">Menanamkan rasa cinta anak usia dini terhadap lingkungan dan binatang, sehingga kedepanya mereka mampu menjadi genarasi penerus bangsa yang arif dan dermawan. </w:t>
      </w:r>
    </w:p>
    <w:p w:rsidR="00280529" w:rsidRPr="00280529" w:rsidRDefault="006D7699" w:rsidP="00280529">
      <w:pPr>
        <w:pStyle w:val="ListParagraph"/>
        <w:numPr>
          <w:ilvl w:val="0"/>
          <w:numId w:val="4"/>
        </w:numPr>
        <w:suppressAutoHyphens/>
        <w:spacing w:line="360" w:lineRule="auto"/>
        <w:ind w:left="1843"/>
        <w:rPr>
          <w:color w:val="000000"/>
        </w:rPr>
      </w:pPr>
      <w:r w:rsidRPr="00D41EA9">
        <w:rPr>
          <w:color w:val="000000"/>
        </w:rPr>
        <w:t>Menanamkan nilai-nilai sosial dan cinta pada lingkungan dan binatang.</w:t>
      </w:r>
    </w:p>
    <w:p w:rsidR="00280529" w:rsidRDefault="00280529" w:rsidP="00280529">
      <w:pPr>
        <w:pStyle w:val="ListParagraph"/>
        <w:suppressAutoHyphens/>
        <w:spacing w:line="360" w:lineRule="auto"/>
        <w:ind w:left="1843"/>
        <w:rPr>
          <w:color w:val="000000"/>
          <w:lang w:val="en-US"/>
        </w:rPr>
      </w:pPr>
    </w:p>
    <w:p w:rsidR="00280529" w:rsidRPr="00280529" w:rsidRDefault="00280529" w:rsidP="00280529">
      <w:pPr>
        <w:pStyle w:val="ListParagraph"/>
        <w:suppressAutoHyphens/>
        <w:spacing w:line="360" w:lineRule="auto"/>
        <w:ind w:left="1843"/>
        <w:rPr>
          <w:color w:val="000000"/>
        </w:rPr>
      </w:pPr>
      <w:r>
        <w:rPr>
          <w:color w:val="000000"/>
          <w:lang w:val="en-US"/>
        </w:rPr>
        <w:t xml:space="preserve">GAF yang telah menjadi acara tahunan di Prodi PG-PAUD pada tahun 2017 rencananya akan diadakan di tanggal 30 September 2017. GAF tahun 2017 akan mwngusung tema “September Ceria Milik Anak Berbudaya”. Lomba yang diadakan juga semakin luas tidak hanya untuk kalangan anak-anak saja tapi juga guru dan </w:t>
      </w:r>
      <w:r w:rsidR="00E24F2B">
        <w:rPr>
          <w:color w:val="000000"/>
          <w:lang w:val="en-US"/>
        </w:rPr>
        <w:t xml:space="preserve">mahasiswa aktif. Untuk </w:t>
      </w:r>
      <w:r w:rsidR="00E24F2B">
        <w:rPr>
          <w:color w:val="000000"/>
          <w:lang w:val="en-US"/>
        </w:rPr>
        <w:lastRenderedPageBreak/>
        <w:t xml:space="preserve">informasi selanjutnya mengenai lomba, pendaftaran,pembayaran, dll di GAF 2017 akan </w:t>
      </w:r>
      <w:r>
        <w:rPr>
          <w:color w:val="000000"/>
          <w:lang w:val="en-US"/>
        </w:rPr>
        <w:t xml:space="preserve"> </w:t>
      </w:r>
      <w:r w:rsidR="00E24F2B">
        <w:rPr>
          <w:color w:val="000000"/>
          <w:lang w:val="en-US"/>
        </w:rPr>
        <w:t>kami upload di tulisan berikutnya. Terima Kasih.</w:t>
      </w:r>
    </w:p>
    <w:sectPr w:rsidR="00280529" w:rsidRPr="00280529" w:rsidSect="005C257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56ACB"/>
    <w:multiLevelType w:val="hybridMultilevel"/>
    <w:tmpl w:val="98C89C70"/>
    <w:lvl w:ilvl="0" w:tplc="15C4413C">
      <w:start w:val="1"/>
      <w:numFmt w:val="decimal"/>
      <w:lvlText w:val="%1)"/>
      <w:lvlJc w:val="left"/>
      <w:pPr>
        <w:ind w:left="1494" w:hanging="360"/>
      </w:pPr>
      <w:rPr>
        <w:rFont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32B03623"/>
    <w:multiLevelType w:val="hybridMultilevel"/>
    <w:tmpl w:val="531CCF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4EA63C4"/>
    <w:multiLevelType w:val="hybridMultilevel"/>
    <w:tmpl w:val="E878C968"/>
    <w:lvl w:ilvl="0" w:tplc="6BD6778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67AF03A9"/>
    <w:multiLevelType w:val="hybridMultilevel"/>
    <w:tmpl w:val="2246257C"/>
    <w:lvl w:ilvl="0" w:tplc="48A0B2C8">
      <w:start w:val="1"/>
      <w:numFmt w:val="decimal"/>
      <w:lvlText w:val="%1."/>
      <w:lvlJc w:val="left"/>
      <w:pPr>
        <w:ind w:left="1179" w:hanging="360"/>
      </w:pPr>
      <w:rPr>
        <w:rFonts w:ascii="Times New Roman" w:eastAsia="Calibri" w:hAnsi="Times New Roman" w:cs="Times New Roman"/>
      </w:rPr>
    </w:lvl>
    <w:lvl w:ilvl="1" w:tplc="04210019">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4">
    <w:nsid w:val="77FD7A91"/>
    <w:multiLevelType w:val="hybridMultilevel"/>
    <w:tmpl w:val="B8528FEA"/>
    <w:lvl w:ilvl="0" w:tplc="9C6EB754">
      <w:start w:val="1"/>
      <w:numFmt w:val="decimal"/>
      <w:lvlText w:val="%1)"/>
      <w:lvlJc w:val="left"/>
      <w:pPr>
        <w:ind w:left="1494" w:hanging="360"/>
      </w:pPr>
      <w:rPr>
        <w:rFont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D7699"/>
    <w:rsid w:val="00004647"/>
    <w:rsid w:val="00011C9E"/>
    <w:rsid w:val="00013F6A"/>
    <w:rsid w:val="00014AFE"/>
    <w:rsid w:val="00014D01"/>
    <w:rsid w:val="0001698E"/>
    <w:rsid w:val="00021860"/>
    <w:rsid w:val="000250A8"/>
    <w:rsid w:val="000254B4"/>
    <w:rsid w:val="00031878"/>
    <w:rsid w:val="00032313"/>
    <w:rsid w:val="0003345D"/>
    <w:rsid w:val="000349F4"/>
    <w:rsid w:val="00041B60"/>
    <w:rsid w:val="00042455"/>
    <w:rsid w:val="00043643"/>
    <w:rsid w:val="000446DB"/>
    <w:rsid w:val="00046554"/>
    <w:rsid w:val="000500E1"/>
    <w:rsid w:val="00050123"/>
    <w:rsid w:val="00054EA1"/>
    <w:rsid w:val="000552D6"/>
    <w:rsid w:val="0006237B"/>
    <w:rsid w:val="00062381"/>
    <w:rsid w:val="0006260E"/>
    <w:rsid w:val="00064022"/>
    <w:rsid w:val="000665F0"/>
    <w:rsid w:val="00072B1B"/>
    <w:rsid w:val="000733BD"/>
    <w:rsid w:val="00073432"/>
    <w:rsid w:val="000750F4"/>
    <w:rsid w:val="000824D7"/>
    <w:rsid w:val="0008557E"/>
    <w:rsid w:val="00093C49"/>
    <w:rsid w:val="00097EC8"/>
    <w:rsid w:val="000A3233"/>
    <w:rsid w:val="000B4E6F"/>
    <w:rsid w:val="000B692D"/>
    <w:rsid w:val="000C67D9"/>
    <w:rsid w:val="000C7297"/>
    <w:rsid w:val="000D0561"/>
    <w:rsid w:val="000D0B9F"/>
    <w:rsid w:val="000D182B"/>
    <w:rsid w:val="000D1935"/>
    <w:rsid w:val="000D379B"/>
    <w:rsid w:val="000D39FA"/>
    <w:rsid w:val="000D6151"/>
    <w:rsid w:val="000E14D6"/>
    <w:rsid w:val="000E4525"/>
    <w:rsid w:val="000E5709"/>
    <w:rsid w:val="000F04A4"/>
    <w:rsid w:val="000F58E2"/>
    <w:rsid w:val="000F63D1"/>
    <w:rsid w:val="001000CA"/>
    <w:rsid w:val="001002F9"/>
    <w:rsid w:val="00103379"/>
    <w:rsid w:val="00107050"/>
    <w:rsid w:val="00107FB6"/>
    <w:rsid w:val="00113ACE"/>
    <w:rsid w:val="00113E6B"/>
    <w:rsid w:val="0011700B"/>
    <w:rsid w:val="00117A16"/>
    <w:rsid w:val="00120085"/>
    <w:rsid w:val="001225AA"/>
    <w:rsid w:val="00122698"/>
    <w:rsid w:val="00124531"/>
    <w:rsid w:val="00137292"/>
    <w:rsid w:val="00145B38"/>
    <w:rsid w:val="00145F82"/>
    <w:rsid w:val="001469F2"/>
    <w:rsid w:val="00153CD1"/>
    <w:rsid w:val="001562AC"/>
    <w:rsid w:val="0015633A"/>
    <w:rsid w:val="00156533"/>
    <w:rsid w:val="00157C0C"/>
    <w:rsid w:val="00160178"/>
    <w:rsid w:val="00160814"/>
    <w:rsid w:val="00163A2A"/>
    <w:rsid w:val="00167582"/>
    <w:rsid w:val="00170AB2"/>
    <w:rsid w:val="00170E3E"/>
    <w:rsid w:val="001727BA"/>
    <w:rsid w:val="00173916"/>
    <w:rsid w:val="001742C8"/>
    <w:rsid w:val="00181826"/>
    <w:rsid w:val="0018379B"/>
    <w:rsid w:val="00183A19"/>
    <w:rsid w:val="001858D7"/>
    <w:rsid w:val="0018614C"/>
    <w:rsid w:val="0018781A"/>
    <w:rsid w:val="00187D91"/>
    <w:rsid w:val="00191A7B"/>
    <w:rsid w:val="00191C07"/>
    <w:rsid w:val="00192DF7"/>
    <w:rsid w:val="001A0A58"/>
    <w:rsid w:val="001A2082"/>
    <w:rsid w:val="001B7F09"/>
    <w:rsid w:val="001C4B9A"/>
    <w:rsid w:val="001C5B1F"/>
    <w:rsid w:val="001D06DF"/>
    <w:rsid w:val="001D1922"/>
    <w:rsid w:val="001D1C16"/>
    <w:rsid w:val="001E0F30"/>
    <w:rsid w:val="001E0F99"/>
    <w:rsid w:val="001E13CC"/>
    <w:rsid w:val="001E2353"/>
    <w:rsid w:val="001E3AE3"/>
    <w:rsid w:val="001E3D0C"/>
    <w:rsid w:val="001E5F91"/>
    <w:rsid w:val="001F081D"/>
    <w:rsid w:val="001F7749"/>
    <w:rsid w:val="00200EE4"/>
    <w:rsid w:val="00200F5A"/>
    <w:rsid w:val="00201B12"/>
    <w:rsid w:val="00203A6F"/>
    <w:rsid w:val="002079DE"/>
    <w:rsid w:val="00210DD4"/>
    <w:rsid w:val="00211401"/>
    <w:rsid w:val="0021331A"/>
    <w:rsid w:val="00215511"/>
    <w:rsid w:val="0022085B"/>
    <w:rsid w:val="00220F87"/>
    <w:rsid w:val="00221037"/>
    <w:rsid w:val="00225412"/>
    <w:rsid w:val="00227DA4"/>
    <w:rsid w:val="00234142"/>
    <w:rsid w:val="00234AFB"/>
    <w:rsid w:val="00234E09"/>
    <w:rsid w:val="00236B32"/>
    <w:rsid w:val="00237F16"/>
    <w:rsid w:val="002411C0"/>
    <w:rsid w:val="002414EA"/>
    <w:rsid w:val="0024773D"/>
    <w:rsid w:val="002478B9"/>
    <w:rsid w:val="002523F3"/>
    <w:rsid w:val="002538D3"/>
    <w:rsid w:val="00254A67"/>
    <w:rsid w:val="0025642E"/>
    <w:rsid w:val="002566F6"/>
    <w:rsid w:val="002626AE"/>
    <w:rsid w:val="00262F74"/>
    <w:rsid w:val="0026474D"/>
    <w:rsid w:val="00264DD4"/>
    <w:rsid w:val="002723AE"/>
    <w:rsid w:val="00274269"/>
    <w:rsid w:val="00276DCF"/>
    <w:rsid w:val="00280529"/>
    <w:rsid w:val="00280D5D"/>
    <w:rsid w:val="00285008"/>
    <w:rsid w:val="00285079"/>
    <w:rsid w:val="00286C0D"/>
    <w:rsid w:val="00294431"/>
    <w:rsid w:val="00295D17"/>
    <w:rsid w:val="002A0F8C"/>
    <w:rsid w:val="002A1961"/>
    <w:rsid w:val="002A1B52"/>
    <w:rsid w:val="002A4739"/>
    <w:rsid w:val="002A4913"/>
    <w:rsid w:val="002A4D34"/>
    <w:rsid w:val="002A6454"/>
    <w:rsid w:val="002A669A"/>
    <w:rsid w:val="002A6A86"/>
    <w:rsid w:val="002B0A71"/>
    <w:rsid w:val="002B148F"/>
    <w:rsid w:val="002B6E96"/>
    <w:rsid w:val="002C0F8D"/>
    <w:rsid w:val="002C1360"/>
    <w:rsid w:val="002C5F9C"/>
    <w:rsid w:val="002C6C88"/>
    <w:rsid w:val="002C79F0"/>
    <w:rsid w:val="002C7B9B"/>
    <w:rsid w:val="002D2F22"/>
    <w:rsid w:val="002D6A63"/>
    <w:rsid w:val="002D7423"/>
    <w:rsid w:val="002E0698"/>
    <w:rsid w:val="002E0740"/>
    <w:rsid w:val="002E12A9"/>
    <w:rsid w:val="002E183E"/>
    <w:rsid w:val="002E486A"/>
    <w:rsid w:val="002E584B"/>
    <w:rsid w:val="002F59DB"/>
    <w:rsid w:val="003026E4"/>
    <w:rsid w:val="0030615E"/>
    <w:rsid w:val="0030759B"/>
    <w:rsid w:val="00310E57"/>
    <w:rsid w:val="00312137"/>
    <w:rsid w:val="003175AA"/>
    <w:rsid w:val="00317A6B"/>
    <w:rsid w:val="00317DD7"/>
    <w:rsid w:val="00325714"/>
    <w:rsid w:val="003342A2"/>
    <w:rsid w:val="00341B83"/>
    <w:rsid w:val="003435A9"/>
    <w:rsid w:val="0034421D"/>
    <w:rsid w:val="003444CE"/>
    <w:rsid w:val="00346B90"/>
    <w:rsid w:val="00351740"/>
    <w:rsid w:val="0035246E"/>
    <w:rsid w:val="0035610E"/>
    <w:rsid w:val="00361F8A"/>
    <w:rsid w:val="0036351F"/>
    <w:rsid w:val="003675FF"/>
    <w:rsid w:val="003705B5"/>
    <w:rsid w:val="0037131E"/>
    <w:rsid w:val="00373196"/>
    <w:rsid w:val="003733CD"/>
    <w:rsid w:val="003735C9"/>
    <w:rsid w:val="003738DB"/>
    <w:rsid w:val="00373B09"/>
    <w:rsid w:val="00374DE1"/>
    <w:rsid w:val="003750A4"/>
    <w:rsid w:val="00380D3B"/>
    <w:rsid w:val="0038217A"/>
    <w:rsid w:val="003831AD"/>
    <w:rsid w:val="00386E86"/>
    <w:rsid w:val="00386F52"/>
    <w:rsid w:val="0038788E"/>
    <w:rsid w:val="00387A83"/>
    <w:rsid w:val="00397E5E"/>
    <w:rsid w:val="003A0319"/>
    <w:rsid w:val="003A0778"/>
    <w:rsid w:val="003A79DB"/>
    <w:rsid w:val="003B61E1"/>
    <w:rsid w:val="003B7AA4"/>
    <w:rsid w:val="003C1313"/>
    <w:rsid w:val="003C53AE"/>
    <w:rsid w:val="003C6E3B"/>
    <w:rsid w:val="003D0761"/>
    <w:rsid w:val="003D280F"/>
    <w:rsid w:val="003D3A26"/>
    <w:rsid w:val="003D5FD8"/>
    <w:rsid w:val="003D6B1B"/>
    <w:rsid w:val="003D757E"/>
    <w:rsid w:val="003E01A7"/>
    <w:rsid w:val="003F0608"/>
    <w:rsid w:val="003F0746"/>
    <w:rsid w:val="003F09A7"/>
    <w:rsid w:val="003F1D80"/>
    <w:rsid w:val="003F3DA1"/>
    <w:rsid w:val="003F69CF"/>
    <w:rsid w:val="004009F4"/>
    <w:rsid w:val="00403F89"/>
    <w:rsid w:val="00404152"/>
    <w:rsid w:val="00414DB0"/>
    <w:rsid w:val="0041686B"/>
    <w:rsid w:val="004169B8"/>
    <w:rsid w:val="00416FDB"/>
    <w:rsid w:val="00422229"/>
    <w:rsid w:val="00423164"/>
    <w:rsid w:val="00425DA3"/>
    <w:rsid w:val="00426BF5"/>
    <w:rsid w:val="00427280"/>
    <w:rsid w:val="00435DD2"/>
    <w:rsid w:val="004360D8"/>
    <w:rsid w:val="00436234"/>
    <w:rsid w:val="00441EDA"/>
    <w:rsid w:val="00445765"/>
    <w:rsid w:val="00453B12"/>
    <w:rsid w:val="00454F81"/>
    <w:rsid w:val="004553E2"/>
    <w:rsid w:val="00455B08"/>
    <w:rsid w:val="004576E5"/>
    <w:rsid w:val="0046016D"/>
    <w:rsid w:val="00462A46"/>
    <w:rsid w:val="004637D0"/>
    <w:rsid w:val="004639F5"/>
    <w:rsid w:val="00464EAE"/>
    <w:rsid w:val="004651C6"/>
    <w:rsid w:val="0046637A"/>
    <w:rsid w:val="0046658C"/>
    <w:rsid w:val="0046728B"/>
    <w:rsid w:val="004714D7"/>
    <w:rsid w:val="00471BB5"/>
    <w:rsid w:val="00471D28"/>
    <w:rsid w:val="00473357"/>
    <w:rsid w:val="004737C9"/>
    <w:rsid w:val="004743BF"/>
    <w:rsid w:val="004748BA"/>
    <w:rsid w:val="00480140"/>
    <w:rsid w:val="00481CF3"/>
    <w:rsid w:val="00482204"/>
    <w:rsid w:val="00490311"/>
    <w:rsid w:val="0049096F"/>
    <w:rsid w:val="00491E6B"/>
    <w:rsid w:val="00492419"/>
    <w:rsid w:val="004A1C8A"/>
    <w:rsid w:val="004A20CC"/>
    <w:rsid w:val="004A5D5D"/>
    <w:rsid w:val="004A6F19"/>
    <w:rsid w:val="004A7D0B"/>
    <w:rsid w:val="004B196B"/>
    <w:rsid w:val="004B2AD3"/>
    <w:rsid w:val="004B4EEF"/>
    <w:rsid w:val="004B78B7"/>
    <w:rsid w:val="004B791C"/>
    <w:rsid w:val="004C6087"/>
    <w:rsid w:val="004C6451"/>
    <w:rsid w:val="004C7F7E"/>
    <w:rsid w:val="004D0449"/>
    <w:rsid w:val="004D187B"/>
    <w:rsid w:val="004D4460"/>
    <w:rsid w:val="004D549B"/>
    <w:rsid w:val="004D57E0"/>
    <w:rsid w:val="004E076B"/>
    <w:rsid w:val="004E4F23"/>
    <w:rsid w:val="004E5F0F"/>
    <w:rsid w:val="004E6E5D"/>
    <w:rsid w:val="004F2221"/>
    <w:rsid w:val="004F2F51"/>
    <w:rsid w:val="004F438A"/>
    <w:rsid w:val="00501367"/>
    <w:rsid w:val="005031C9"/>
    <w:rsid w:val="005034F6"/>
    <w:rsid w:val="00503C23"/>
    <w:rsid w:val="005049A8"/>
    <w:rsid w:val="00506481"/>
    <w:rsid w:val="00506CE6"/>
    <w:rsid w:val="005075D8"/>
    <w:rsid w:val="005078C6"/>
    <w:rsid w:val="005111DB"/>
    <w:rsid w:val="00513D55"/>
    <w:rsid w:val="00515CAF"/>
    <w:rsid w:val="0052149A"/>
    <w:rsid w:val="0052236E"/>
    <w:rsid w:val="005225C1"/>
    <w:rsid w:val="00524360"/>
    <w:rsid w:val="00526CC3"/>
    <w:rsid w:val="005305B8"/>
    <w:rsid w:val="00531BBE"/>
    <w:rsid w:val="0055040B"/>
    <w:rsid w:val="005509E6"/>
    <w:rsid w:val="005554B1"/>
    <w:rsid w:val="00555596"/>
    <w:rsid w:val="005609D0"/>
    <w:rsid w:val="00561924"/>
    <w:rsid w:val="005651F5"/>
    <w:rsid w:val="00566564"/>
    <w:rsid w:val="00572E76"/>
    <w:rsid w:val="00577BEA"/>
    <w:rsid w:val="0058431D"/>
    <w:rsid w:val="00584665"/>
    <w:rsid w:val="00585393"/>
    <w:rsid w:val="00585D26"/>
    <w:rsid w:val="00585EF2"/>
    <w:rsid w:val="00586C66"/>
    <w:rsid w:val="00590129"/>
    <w:rsid w:val="0059161C"/>
    <w:rsid w:val="005917C3"/>
    <w:rsid w:val="00594548"/>
    <w:rsid w:val="005979B7"/>
    <w:rsid w:val="005A1077"/>
    <w:rsid w:val="005A333E"/>
    <w:rsid w:val="005A3972"/>
    <w:rsid w:val="005A54A6"/>
    <w:rsid w:val="005A61C1"/>
    <w:rsid w:val="005B137E"/>
    <w:rsid w:val="005B293F"/>
    <w:rsid w:val="005B48B7"/>
    <w:rsid w:val="005B5702"/>
    <w:rsid w:val="005B5963"/>
    <w:rsid w:val="005B7AD4"/>
    <w:rsid w:val="005C2579"/>
    <w:rsid w:val="005C4734"/>
    <w:rsid w:val="005C7BCA"/>
    <w:rsid w:val="005C7EDA"/>
    <w:rsid w:val="005D0115"/>
    <w:rsid w:val="005D094F"/>
    <w:rsid w:val="005D6C9D"/>
    <w:rsid w:val="005E2BE7"/>
    <w:rsid w:val="005E4885"/>
    <w:rsid w:val="005E5D10"/>
    <w:rsid w:val="005E722B"/>
    <w:rsid w:val="005F273E"/>
    <w:rsid w:val="005F3F6F"/>
    <w:rsid w:val="006021E7"/>
    <w:rsid w:val="0060409C"/>
    <w:rsid w:val="00604350"/>
    <w:rsid w:val="00604469"/>
    <w:rsid w:val="00604C0E"/>
    <w:rsid w:val="00605AF7"/>
    <w:rsid w:val="00612679"/>
    <w:rsid w:val="006157EB"/>
    <w:rsid w:val="00616CCB"/>
    <w:rsid w:val="00627A02"/>
    <w:rsid w:val="00630A7C"/>
    <w:rsid w:val="00633918"/>
    <w:rsid w:val="00634B3C"/>
    <w:rsid w:val="00635722"/>
    <w:rsid w:val="006403A1"/>
    <w:rsid w:val="00641409"/>
    <w:rsid w:val="00644DFF"/>
    <w:rsid w:val="00646034"/>
    <w:rsid w:val="00646D2B"/>
    <w:rsid w:val="00646F33"/>
    <w:rsid w:val="00650E8F"/>
    <w:rsid w:val="0065200C"/>
    <w:rsid w:val="00652FCB"/>
    <w:rsid w:val="00655448"/>
    <w:rsid w:val="0065592B"/>
    <w:rsid w:val="00655DE2"/>
    <w:rsid w:val="0065666C"/>
    <w:rsid w:val="0065698C"/>
    <w:rsid w:val="006579D1"/>
    <w:rsid w:val="00657F69"/>
    <w:rsid w:val="006628DE"/>
    <w:rsid w:val="00662CEE"/>
    <w:rsid w:val="006711BD"/>
    <w:rsid w:val="00673D35"/>
    <w:rsid w:val="0067764E"/>
    <w:rsid w:val="00682A89"/>
    <w:rsid w:val="00687C08"/>
    <w:rsid w:val="00692AB3"/>
    <w:rsid w:val="00692FD9"/>
    <w:rsid w:val="006A1FE6"/>
    <w:rsid w:val="006A3C17"/>
    <w:rsid w:val="006A4BDA"/>
    <w:rsid w:val="006A5B09"/>
    <w:rsid w:val="006A6206"/>
    <w:rsid w:val="006A665E"/>
    <w:rsid w:val="006B2CD4"/>
    <w:rsid w:val="006B3F1F"/>
    <w:rsid w:val="006B6D3E"/>
    <w:rsid w:val="006B7D28"/>
    <w:rsid w:val="006C0155"/>
    <w:rsid w:val="006C0B1E"/>
    <w:rsid w:val="006C160C"/>
    <w:rsid w:val="006C2363"/>
    <w:rsid w:val="006C25CC"/>
    <w:rsid w:val="006C6BF8"/>
    <w:rsid w:val="006C76BF"/>
    <w:rsid w:val="006D051D"/>
    <w:rsid w:val="006D08B1"/>
    <w:rsid w:val="006D3FFC"/>
    <w:rsid w:val="006D4893"/>
    <w:rsid w:val="006D4903"/>
    <w:rsid w:val="006D7699"/>
    <w:rsid w:val="006E0E43"/>
    <w:rsid w:val="006E30E6"/>
    <w:rsid w:val="006E3118"/>
    <w:rsid w:val="006E7236"/>
    <w:rsid w:val="006F19D4"/>
    <w:rsid w:val="006F388B"/>
    <w:rsid w:val="006F4562"/>
    <w:rsid w:val="00702445"/>
    <w:rsid w:val="007041E8"/>
    <w:rsid w:val="00706330"/>
    <w:rsid w:val="0070647C"/>
    <w:rsid w:val="00707829"/>
    <w:rsid w:val="007106CE"/>
    <w:rsid w:val="00710D73"/>
    <w:rsid w:val="007129C8"/>
    <w:rsid w:val="007131FD"/>
    <w:rsid w:val="00714117"/>
    <w:rsid w:val="007173B8"/>
    <w:rsid w:val="00721036"/>
    <w:rsid w:val="00722980"/>
    <w:rsid w:val="0072486E"/>
    <w:rsid w:val="007258D5"/>
    <w:rsid w:val="00727388"/>
    <w:rsid w:val="00727BA3"/>
    <w:rsid w:val="00730D22"/>
    <w:rsid w:val="00735A6A"/>
    <w:rsid w:val="007407D2"/>
    <w:rsid w:val="00741DD6"/>
    <w:rsid w:val="00742CE6"/>
    <w:rsid w:val="00745A36"/>
    <w:rsid w:val="0075150C"/>
    <w:rsid w:val="00752882"/>
    <w:rsid w:val="00753C67"/>
    <w:rsid w:val="00757EF9"/>
    <w:rsid w:val="00760BD9"/>
    <w:rsid w:val="00760D12"/>
    <w:rsid w:val="00763A75"/>
    <w:rsid w:val="00764532"/>
    <w:rsid w:val="00774BE0"/>
    <w:rsid w:val="0077550B"/>
    <w:rsid w:val="00775BAB"/>
    <w:rsid w:val="00777AE9"/>
    <w:rsid w:val="00782ABE"/>
    <w:rsid w:val="00785917"/>
    <w:rsid w:val="00785AC2"/>
    <w:rsid w:val="00786249"/>
    <w:rsid w:val="00790587"/>
    <w:rsid w:val="00790F4C"/>
    <w:rsid w:val="00794EF4"/>
    <w:rsid w:val="007A1DD0"/>
    <w:rsid w:val="007B0082"/>
    <w:rsid w:val="007B1DF4"/>
    <w:rsid w:val="007B5166"/>
    <w:rsid w:val="007C29D9"/>
    <w:rsid w:val="007C3327"/>
    <w:rsid w:val="007C7767"/>
    <w:rsid w:val="007D016D"/>
    <w:rsid w:val="007D0676"/>
    <w:rsid w:val="007D2892"/>
    <w:rsid w:val="007E15F4"/>
    <w:rsid w:val="007E2345"/>
    <w:rsid w:val="007E2A3D"/>
    <w:rsid w:val="007E2B78"/>
    <w:rsid w:val="007F098A"/>
    <w:rsid w:val="007F0D79"/>
    <w:rsid w:val="007F20AF"/>
    <w:rsid w:val="007F2561"/>
    <w:rsid w:val="007F2F89"/>
    <w:rsid w:val="007F5EA5"/>
    <w:rsid w:val="007F7A0E"/>
    <w:rsid w:val="007F7B26"/>
    <w:rsid w:val="00800C2C"/>
    <w:rsid w:val="0080470D"/>
    <w:rsid w:val="008054BA"/>
    <w:rsid w:val="0080624A"/>
    <w:rsid w:val="00807818"/>
    <w:rsid w:val="00811AD3"/>
    <w:rsid w:val="00811EF1"/>
    <w:rsid w:val="008130D1"/>
    <w:rsid w:val="0081359C"/>
    <w:rsid w:val="00813796"/>
    <w:rsid w:val="0081548B"/>
    <w:rsid w:val="008159D2"/>
    <w:rsid w:val="00822908"/>
    <w:rsid w:val="00822AF0"/>
    <w:rsid w:val="00823902"/>
    <w:rsid w:val="008240BF"/>
    <w:rsid w:val="0082482E"/>
    <w:rsid w:val="00825AFE"/>
    <w:rsid w:val="0083245E"/>
    <w:rsid w:val="008326B2"/>
    <w:rsid w:val="00832C47"/>
    <w:rsid w:val="00836A1D"/>
    <w:rsid w:val="0084042B"/>
    <w:rsid w:val="00840CF4"/>
    <w:rsid w:val="00842523"/>
    <w:rsid w:val="00843144"/>
    <w:rsid w:val="00843DC6"/>
    <w:rsid w:val="00846DC7"/>
    <w:rsid w:val="00846E33"/>
    <w:rsid w:val="00853FE6"/>
    <w:rsid w:val="00856D7F"/>
    <w:rsid w:val="0085711C"/>
    <w:rsid w:val="008604CD"/>
    <w:rsid w:val="00864CC6"/>
    <w:rsid w:val="00865AAB"/>
    <w:rsid w:val="00866E71"/>
    <w:rsid w:val="008733D6"/>
    <w:rsid w:val="00873747"/>
    <w:rsid w:val="00873933"/>
    <w:rsid w:val="00886FB0"/>
    <w:rsid w:val="00887301"/>
    <w:rsid w:val="00895F3D"/>
    <w:rsid w:val="00897AD8"/>
    <w:rsid w:val="008A0251"/>
    <w:rsid w:val="008A4944"/>
    <w:rsid w:val="008B0AE4"/>
    <w:rsid w:val="008B3CEC"/>
    <w:rsid w:val="008C1F15"/>
    <w:rsid w:val="008C6ADA"/>
    <w:rsid w:val="008C6C9A"/>
    <w:rsid w:val="008D0D92"/>
    <w:rsid w:val="008D1F7D"/>
    <w:rsid w:val="008D2A1F"/>
    <w:rsid w:val="008D46FE"/>
    <w:rsid w:val="008D5660"/>
    <w:rsid w:val="008D7873"/>
    <w:rsid w:val="008E429B"/>
    <w:rsid w:val="008F3E63"/>
    <w:rsid w:val="008F3E69"/>
    <w:rsid w:val="008F52FC"/>
    <w:rsid w:val="009020EA"/>
    <w:rsid w:val="00902E29"/>
    <w:rsid w:val="0090308C"/>
    <w:rsid w:val="00903983"/>
    <w:rsid w:val="00903CC7"/>
    <w:rsid w:val="00904101"/>
    <w:rsid w:val="00912104"/>
    <w:rsid w:val="00913E2D"/>
    <w:rsid w:val="009140CB"/>
    <w:rsid w:val="00914D54"/>
    <w:rsid w:val="00915370"/>
    <w:rsid w:val="0092265E"/>
    <w:rsid w:val="00923A68"/>
    <w:rsid w:val="00925DCC"/>
    <w:rsid w:val="00926B67"/>
    <w:rsid w:val="00932C29"/>
    <w:rsid w:val="009412F5"/>
    <w:rsid w:val="009421CB"/>
    <w:rsid w:val="00946479"/>
    <w:rsid w:val="009472AE"/>
    <w:rsid w:val="0095031E"/>
    <w:rsid w:val="00953B1F"/>
    <w:rsid w:val="00954952"/>
    <w:rsid w:val="00956A87"/>
    <w:rsid w:val="0096091B"/>
    <w:rsid w:val="00963B85"/>
    <w:rsid w:val="00965868"/>
    <w:rsid w:val="00975EB2"/>
    <w:rsid w:val="0097763C"/>
    <w:rsid w:val="00980520"/>
    <w:rsid w:val="00981A23"/>
    <w:rsid w:val="009829A8"/>
    <w:rsid w:val="00984705"/>
    <w:rsid w:val="009916B5"/>
    <w:rsid w:val="00993276"/>
    <w:rsid w:val="00995DE1"/>
    <w:rsid w:val="00996D2F"/>
    <w:rsid w:val="00997638"/>
    <w:rsid w:val="009978DC"/>
    <w:rsid w:val="009A0700"/>
    <w:rsid w:val="009A144C"/>
    <w:rsid w:val="009B070B"/>
    <w:rsid w:val="009B5421"/>
    <w:rsid w:val="009C072C"/>
    <w:rsid w:val="009C1499"/>
    <w:rsid w:val="009C2518"/>
    <w:rsid w:val="009C2F5F"/>
    <w:rsid w:val="009C69A6"/>
    <w:rsid w:val="009C6B79"/>
    <w:rsid w:val="009C7015"/>
    <w:rsid w:val="009C7D09"/>
    <w:rsid w:val="009D018A"/>
    <w:rsid w:val="009D0D51"/>
    <w:rsid w:val="009D4900"/>
    <w:rsid w:val="009D57A1"/>
    <w:rsid w:val="009E03A4"/>
    <w:rsid w:val="009E06E5"/>
    <w:rsid w:val="009E3739"/>
    <w:rsid w:val="009F064A"/>
    <w:rsid w:val="009F0DC4"/>
    <w:rsid w:val="009F4F60"/>
    <w:rsid w:val="009F6A91"/>
    <w:rsid w:val="009F71C6"/>
    <w:rsid w:val="00A00708"/>
    <w:rsid w:val="00A1005D"/>
    <w:rsid w:val="00A11DB0"/>
    <w:rsid w:val="00A14AE8"/>
    <w:rsid w:val="00A178EF"/>
    <w:rsid w:val="00A22B99"/>
    <w:rsid w:val="00A230B5"/>
    <w:rsid w:val="00A24B48"/>
    <w:rsid w:val="00A24FBE"/>
    <w:rsid w:val="00A273E7"/>
    <w:rsid w:val="00A366F3"/>
    <w:rsid w:val="00A4028C"/>
    <w:rsid w:val="00A40EB2"/>
    <w:rsid w:val="00A41BE2"/>
    <w:rsid w:val="00A426B9"/>
    <w:rsid w:val="00A42BA1"/>
    <w:rsid w:val="00A43B69"/>
    <w:rsid w:val="00A44B54"/>
    <w:rsid w:val="00A452CA"/>
    <w:rsid w:val="00A51248"/>
    <w:rsid w:val="00A54B13"/>
    <w:rsid w:val="00A605E5"/>
    <w:rsid w:val="00A60D30"/>
    <w:rsid w:val="00A704C9"/>
    <w:rsid w:val="00A72A43"/>
    <w:rsid w:val="00A72BBC"/>
    <w:rsid w:val="00A73362"/>
    <w:rsid w:val="00A75184"/>
    <w:rsid w:val="00A770C4"/>
    <w:rsid w:val="00A806CE"/>
    <w:rsid w:val="00A8371A"/>
    <w:rsid w:val="00A84971"/>
    <w:rsid w:val="00A8619D"/>
    <w:rsid w:val="00A92453"/>
    <w:rsid w:val="00A94019"/>
    <w:rsid w:val="00AA1E2E"/>
    <w:rsid w:val="00AB0AB1"/>
    <w:rsid w:val="00AB2260"/>
    <w:rsid w:val="00AB29DC"/>
    <w:rsid w:val="00AB3744"/>
    <w:rsid w:val="00AB37CA"/>
    <w:rsid w:val="00AB6596"/>
    <w:rsid w:val="00AB799C"/>
    <w:rsid w:val="00AC3123"/>
    <w:rsid w:val="00AC48A0"/>
    <w:rsid w:val="00AC792D"/>
    <w:rsid w:val="00AD3E6E"/>
    <w:rsid w:val="00AE2676"/>
    <w:rsid w:val="00AE28E3"/>
    <w:rsid w:val="00AE477E"/>
    <w:rsid w:val="00AE4ABA"/>
    <w:rsid w:val="00AE70A5"/>
    <w:rsid w:val="00AF5639"/>
    <w:rsid w:val="00B00DCA"/>
    <w:rsid w:val="00B00EAE"/>
    <w:rsid w:val="00B02D82"/>
    <w:rsid w:val="00B03B70"/>
    <w:rsid w:val="00B04C8C"/>
    <w:rsid w:val="00B04DA4"/>
    <w:rsid w:val="00B0635E"/>
    <w:rsid w:val="00B06767"/>
    <w:rsid w:val="00B0733E"/>
    <w:rsid w:val="00B119C9"/>
    <w:rsid w:val="00B1313A"/>
    <w:rsid w:val="00B2175C"/>
    <w:rsid w:val="00B23D00"/>
    <w:rsid w:val="00B25352"/>
    <w:rsid w:val="00B25472"/>
    <w:rsid w:val="00B256CB"/>
    <w:rsid w:val="00B25DCC"/>
    <w:rsid w:val="00B26E53"/>
    <w:rsid w:val="00B37DCA"/>
    <w:rsid w:val="00B416E2"/>
    <w:rsid w:val="00B50689"/>
    <w:rsid w:val="00B55FC5"/>
    <w:rsid w:val="00B575F0"/>
    <w:rsid w:val="00B57854"/>
    <w:rsid w:val="00B610F2"/>
    <w:rsid w:val="00B61DC0"/>
    <w:rsid w:val="00B717E3"/>
    <w:rsid w:val="00B732CA"/>
    <w:rsid w:val="00B77E6D"/>
    <w:rsid w:val="00B77EBF"/>
    <w:rsid w:val="00B801E2"/>
    <w:rsid w:val="00B826D1"/>
    <w:rsid w:val="00B84E60"/>
    <w:rsid w:val="00B912B7"/>
    <w:rsid w:val="00B92FFC"/>
    <w:rsid w:val="00B93DB7"/>
    <w:rsid w:val="00B94636"/>
    <w:rsid w:val="00BA1953"/>
    <w:rsid w:val="00BA3F04"/>
    <w:rsid w:val="00BA435D"/>
    <w:rsid w:val="00BA46E4"/>
    <w:rsid w:val="00BA7A64"/>
    <w:rsid w:val="00BB0E8B"/>
    <w:rsid w:val="00BB1AEA"/>
    <w:rsid w:val="00BB3ABC"/>
    <w:rsid w:val="00BC0C01"/>
    <w:rsid w:val="00BC348E"/>
    <w:rsid w:val="00BC5170"/>
    <w:rsid w:val="00BC7665"/>
    <w:rsid w:val="00BC7E65"/>
    <w:rsid w:val="00BD0DAB"/>
    <w:rsid w:val="00BD1033"/>
    <w:rsid w:val="00BD1034"/>
    <w:rsid w:val="00BD1442"/>
    <w:rsid w:val="00BD2577"/>
    <w:rsid w:val="00BD4F9F"/>
    <w:rsid w:val="00BD5C64"/>
    <w:rsid w:val="00BE1A02"/>
    <w:rsid w:val="00BE2278"/>
    <w:rsid w:val="00BF0084"/>
    <w:rsid w:val="00BF1037"/>
    <w:rsid w:val="00BF357F"/>
    <w:rsid w:val="00BF43F0"/>
    <w:rsid w:val="00BF686E"/>
    <w:rsid w:val="00C053CE"/>
    <w:rsid w:val="00C11D8E"/>
    <w:rsid w:val="00C13400"/>
    <w:rsid w:val="00C14235"/>
    <w:rsid w:val="00C15DF0"/>
    <w:rsid w:val="00C165D4"/>
    <w:rsid w:val="00C17A4A"/>
    <w:rsid w:val="00C20728"/>
    <w:rsid w:val="00C208AD"/>
    <w:rsid w:val="00C249EE"/>
    <w:rsid w:val="00C25614"/>
    <w:rsid w:val="00C263D4"/>
    <w:rsid w:val="00C26794"/>
    <w:rsid w:val="00C26CE0"/>
    <w:rsid w:val="00C3124A"/>
    <w:rsid w:val="00C323AA"/>
    <w:rsid w:val="00C33163"/>
    <w:rsid w:val="00C33FDB"/>
    <w:rsid w:val="00C411D9"/>
    <w:rsid w:val="00C41A62"/>
    <w:rsid w:val="00C42F85"/>
    <w:rsid w:val="00C4602B"/>
    <w:rsid w:val="00C477F0"/>
    <w:rsid w:val="00C505BC"/>
    <w:rsid w:val="00C516C1"/>
    <w:rsid w:val="00C542F8"/>
    <w:rsid w:val="00C5468C"/>
    <w:rsid w:val="00C54FED"/>
    <w:rsid w:val="00C57F97"/>
    <w:rsid w:val="00C62BD9"/>
    <w:rsid w:val="00C64952"/>
    <w:rsid w:val="00C65DBD"/>
    <w:rsid w:val="00C676E3"/>
    <w:rsid w:val="00C7004F"/>
    <w:rsid w:val="00C73665"/>
    <w:rsid w:val="00C758DE"/>
    <w:rsid w:val="00C7638B"/>
    <w:rsid w:val="00C76A52"/>
    <w:rsid w:val="00C773E5"/>
    <w:rsid w:val="00C77843"/>
    <w:rsid w:val="00C85AAF"/>
    <w:rsid w:val="00C85C21"/>
    <w:rsid w:val="00C87A5D"/>
    <w:rsid w:val="00C90B8A"/>
    <w:rsid w:val="00CA2582"/>
    <w:rsid w:val="00CA57D3"/>
    <w:rsid w:val="00CA6291"/>
    <w:rsid w:val="00CA7753"/>
    <w:rsid w:val="00CB0C7C"/>
    <w:rsid w:val="00CB3008"/>
    <w:rsid w:val="00CC0E3E"/>
    <w:rsid w:val="00CC119F"/>
    <w:rsid w:val="00CC438E"/>
    <w:rsid w:val="00CC43D9"/>
    <w:rsid w:val="00CD414D"/>
    <w:rsid w:val="00CE019E"/>
    <w:rsid w:val="00CE085A"/>
    <w:rsid w:val="00CE3572"/>
    <w:rsid w:val="00CE4B04"/>
    <w:rsid w:val="00CE4D7A"/>
    <w:rsid w:val="00CE7C94"/>
    <w:rsid w:val="00CF0621"/>
    <w:rsid w:val="00CF64F1"/>
    <w:rsid w:val="00CF6DF9"/>
    <w:rsid w:val="00CF6F20"/>
    <w:rsid w:val="00CF7E18"/>
    <w:rsid w:val="00D0087D"/>
    <w:rsid w:val="00D01E04"/>
    <w:rsid w:val="00D06110"/>
    <w:rsid w:val="00D064FF"/>
    <w:rsid w:val="00D0758F"/>
    <w:rsid w:val="00D10496"/>
    <w:rsid w:val="00D10EEC"/>
    <w:rsid w:val="00D10F1B"/>
    <w:rsid w:val="00D11C3F"/>
    <w:rsid w:val="00D12D90"/>
    <w:rsid w:val="00D13FC6"/>
    <w:rsid w:val="00D15B19"/>
    <w:rsid w:val="00D202D6"/>
    <w:rsid w:val="00D212B8"/>
    <w:rsid w:val="00D213C6"/>
    <w:rsid w:val="00D239A6"/>
    <w:rsid w:val="00D2447E"/>
    <w:rsid w:val="00D245A8"/>
    <w:rsid w:val="00D27244"/>
    <w:rsid w:val="00D30D1A"/>
    <w:rsid w:val="00D32B66"/>
    <w:rsid w:val="00D34CFD"/>
    <w:rsid w:val="00D46293"/>
    <w:rsid w:val="00D50AB5"/>
    <w:rsid w:val="00D53A59"/>
    <w:rsid w:val="00D5561C"/>
    <w:rsid w:val="00D55A0E"/>
    <w:rsid w:val="00D5693B"/>
    <w:rsid w:val="00D61228"/>
    <w:rsid w:val="00D61E07"/>
    <w:rsid w:val="00D634ED"/>
    <w:rsid w:val="00D70DEF"/>
    <w:rsid w:val="00D70EFE"/>
    <w:rsid w:val="00D75EEB"/>
    <w:rsid w:val="00D80E87"/>
    <w:rsid w:val="00D831D2"/>
    <w:rsid w:val="00D85133"/>
    <w:rsid w:val="00D86C3F"/>
    <w:rsid w:val="00D92AE8"/>
    <w:rsid w:val="00D9353F"/>
    <w:rsid w:val="00D93668"/>
    <w:rsid w:val="00D94BD9"/>
    <w:rsid w:val="00D94C0A"/>
    <w:rsid w:val="00D9535D"/>
    <w:rsid w:val="00DA13C5"/>
    <w:rsid w:val="00DA1664"/>
    <w:rsid w:val="00DA1CC2"/>
    <w:rsid w:val="00DA3593"/>
    <w:rsid w:val="00DA43B9"/>
    <w:rsid w:val="00DA4CF9"/>
    <w:rsid w:val="00DB0C73"/>
    <w:rsid w:val="00DB17AF"/>
    <w:rsid w:val="00DB2C4C"/>
    <w:rsid w:val="00DB315A"/>
    <w:rsid w:val="00DB5962"/>
    <w:rsid w:val="00DB67AF"/>
    <w:rsid w:val="00DC16CD"/>
    <w:rsid w:val="00DC2C01"/>
    <w:rsid w:val="00DC4573"/>
    <w:rsid w:val="00DC619D"/>
    <w:rsid w:val="00DC7C58"/>
    <w:rsid w:val="00DD057B"/>
    <w:rsid w:val="00DD44FF"/>
    <w:rsid w:val="00DD59EB"/>
    <w:rsid w:val="00DE0F0A"/>
    <w:rsid w:val="00DF0128"/>
    <w:rsid w:val="00DF49DB"/>
    <w:rsid w:val="00DF663C"/>
    <w:rsid w:val="00DF73C6"/>
    <w:rsid w:val="00DF7447"/>
    <w:rsid w:val="00E01689"/>
    <w:rsid w:val="00E026C4"/>
    <w:rsid w:val="00E03B0C"/>
    <w:rsid w:val="00E04303"/>
    <w:rsid w:val="00E05AC8"/>
    <w:rsid w:val="00E07F3F"/>
    <w:rsid w:val="00E10A1D"/>
    <w:rsid w:val="00E12FDD"/>
    <w:rsid w:val="00E16628"/>
    <w:rsid w:val="00E21B74"/>
    <w:rsid w:val="00E24561"/>
    <w:rsid w:val="00E24E34"/>
    <w:rsid w:val="00E24F2B"/>
    <w:rsid w:val="00E2708E"/>
    <w:rsid w:val="00E36150"/>
    <w:rsid w:val="00E42800"/>
    <w:rsid w:val="00E447AA"/>
    <w:rsid w:val="00E455E3"/>
    <w:rsid w:val="00E455F8"/>
    <w:rsid w:val="00E456F5"/>
    <w:rsid w:val="00E51775"/>
    <w:rsid w:val="00E57057"/>
    <w:rsid w:val="00E600DE"/>
    <w:rsid w:val="00E614DF"/>
    <w:rsid w:val="00E61E88"/>
    <w:rsid w:val="00E63139"/>
    <w:rsid w:val="00E637BE"/>
    <w:rsid w:val="00E6763B"/>
    <w:rsid w:val="00E723BF"/>
    <w:rsid w:val="00E77657"/>
    <w:rsid w:val="00E80042"/>
    <w:rsid w:val="00E82356"/>
    <w:rsid w:val="00E84FC2"/>
    <w:rsid w:val="00E876E0"/>
    <w:rsid w:val="00E913B5"/>
    <w:rsid w:val="00E91A3F"/>
    <w:rsid w:val="00E91D28"/>
    <w:rsid w:val="00E94DA3"/>
    <w:rsid w:val="00E95CF7"/>
    <w:rsid w:val="00E96E5A"/>
    <w:rsid w:val="00EA02DD"/>
    <w:rsid w:val="00EA36A3"/>
    <w:rsid w:val="00EA39B8"/>
    <w:rsid w:val="00EA57EE"/>
    <w:rsid w:val="00EA7F75"/>
    <w:rsid w:val="00EB1E61"/>
    <w:rsid w:val="00EB2180"/>
    <w:rsid w:val="00EB3B7C"/>
    <w:rsid w:val="00EB7D5A"/>
    <w:rsid w:val="00EC3415"/>
    <w:rsid w:val="00EC42F6"/>
    <w:rsid w:val="00EC45D4"/>
    <w:rsid w:val="00EC4CF8"/>
    <w:rsid w:val="00EC6BFF"/>
    <w:rsid w:val="00ED04D5"/>
    <w:rsid w:val="00ED1373"/>
    <w:rsid w:val="00ED395E"/>
    <w:rsid w:val="00ED616D"/>
    <w:rsid w:val="00ED7710"/>
    <w:rsid w:val="00EE42E2"/>
    <w:rsid w:val="00EE5136"/>
    <w:rsid w:val="00EE51DE"/>
    <w:rsid w:val="00EE6072"/>
    <w:rsid w:val="00EE76A1"/>
    <w:rsid w:val="00EF0043"/>
    <w:rsid w:val="00EF0B8D"/>
    <w:rsid w:val="00EF556E"/>
    <w:rsid w:val="00EF7A5B"/>
    <w:rsid w:val="00F05D05"/>
    <w:rsid w:val="00F14C0E"/>
    <w:rsid w:val="00F16AA0"/>
    <w:rsid w:val="00F178B7"/>
    <w:rsid w:val="00F21D64"/>
    <w:rsid w:val="00F26C22"/>
    <w:rsid w:val="00F306CF"/>
    <w:rsid w:val="00F3341E"/>
    <w:rsid w:val="00F3604E"/>
    <w:rsid w:val="00F42C8D"/>
    <w:rsid w:val="00F4364B"/>
    <w:rsid w:val="00F454A8"/>
    <w:rsid w:val="00F45FEA"/>
    <w:rsid w:val="00F46D13"/>
    <w:rsid w:val="00F47BDC"/>
    <w:rsid w:val="00F50B09"/>
    <w:rsid w:val="00F53972"/>
    <w:rsid w:val="00F62515"/>
    <w:rsid w:val="00F632EC"/>
    <w:rsid w:val="00F649BF"/>
    <w:rsid w:val="00F66486"/>
    <w:rsid w:val="00F678D0"/>
    <w:rsid w:val="00F7021E"/>
    <w:rsid w:val="00F71F03"/>
    <w:rsid w:val="00F732B9"/>
    <w:rsid w:val="00F734D8"/>
    <w:rsid w:val="00F73D0A"/>
    <w:rsid w:val="00F74DF8"/>
    <w:rsid w:val="00F77952"/>
    <w:rsid w:val="00F80575"/>
    <w:rsid w:val="00F8557D"/>
    <w:rsid w:val="00F86DAC"/>
    <w:rsid w:val="00F92B3D"/>
    <w:rsid w:val="00F96A1E"/>
    <w:rsid w:val="00F9798E"/>
    <w:rsid w:val="00F97EC2"/>
    <w:rsid w:val="00FA4E27"/>
    <w:rsid w:val="00FB2CB5"/>
    <w:rsid w:val="00FB5ECC"/>
    <w:rsid w:val="00FC0EB4"/>
    <w:rsid w:val="00FC2068"/>
    <w:rsid w:val="00FC2B45"/>
    <w:rsid w:val="00FC3F30"/>
    <w:rsid w:val="00FC764D"/>
    <w:rsid w:val="00FD1CDB"/>
    <w:rsid w:val="00FD39B7"/>
    <w:rsid w:val="00FD4458"/>
    <w:rsid w:val="00FD5D38"/>
    <w:rsid w:val="00FD7DEE"/>
    <w:rsid w:val="00FE2691"/>
    <w:rsid w:val="00FE286D"/>
    <w:rsid w:val="00FE4016"/>
    <w:rsid w:val="00FE70A4"/>
    <w:rsid w:val="00FE74F2"/>
    <w:rsid w:val="00FF06D4"/>
    <w:rsid w:val="00FF12D3"/>
    <w:rsid w:val="00FF16A3"/>
    <w:rsid w:val="00FF65B7"/>
    <w:rsid w:val="00FF6CD1"/>
    <w:rsid w:val="00FF7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99"/>
    <w:pPr>
      <w:spacing w:after="0"/>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99"/>
    <w:pPr>
      <w:ind w:left="720"/>
    </w:pPr>
  </w:style>
  <w:style w:type="paragraph" w:styleId="BalloonText">
    <w:name w:val="Balloon Text"/>
    <w:basedOn w:val="Normal"/>
    <w:link w:val="BalloonTextChar"/>
    <w:uiPriority w:val="99"/>
    <w:semiHidden/>
    <w:unhideWhenUsed/>
    <w:rsid w:val="00F42C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C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Seven</dc:creator>
  <cp:lastModifiedBy>PG-PAUD</cp:lastModifiedBy>
  <cp:revision>4</cp:revision>
  <dcterms:created xsi:type="dcterms:W3CDTF">2017-06-07T03:20:00Z</dcterms:created>
  <dcterms:modified xsi:type="dcterms:W3CDTF">2017-07-18T03:08:00Z</dcterms:modified>
</cp:coreProperties>
</file>